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1B15" w:rsidRPr="00CD0319" w:rsidP="00D74A9E" w14:paraId="0C1A2AD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31B15" w:rsidRPr="00CD0319" w:rsidP="00D74A9E" w14:paraId="62E927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31B15" w:rsidP="00D74A9E" w14:paraId="259F63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1B15" w:rsidP="00C97FD9" w14:paraId="6EA7DC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B181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B181E">
        <w:rPr>
          <w:rFonts w:eastAsia="Calibri" w:cstheme="minorHAnsi"/>
          <w:noProof/>
          <w:sz w:val="24"/>
          <w:szCs w:val="24"/>
        </w:rPr>
        <w:t>Presidente Eurico Gaspar Dutra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B181E">
        <w:rPr>
          <w:rFonts w:eastAsia="Calibri" w:cstheme="minorHAnsi"/>
          <w:noProof/>
          <w:sz w:val="24"/>
          <w:szCs w:val="24"/>
        </w:rPr>
        <w:t>Vila Carlota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B181E">
        <w:rPr>
          <w:rFonts w:eastAsia="Calibri" w:cstheme="minorHAnsi"/>
          <w:noProof/>
          <w:sz w:val="24"/>
          <w:szCs w:val="24"/>
        </w:rPr>
        <w:t>34</w:t>
      </w:r>
      <w:r w:rsidRPr="007D1D81">
        <w:rPr>
          <w:rFonts w:eastAsia="Calibri" w:cstheme="minorHAnsi"/>
          <w:sz w:val="24"/>
          <w:szCs w:val="24"/>
        </w:rPr>
        <w:t>.</w:t>
      </w:r>
    </w:p>
    <w:p w:rsidR="00831B15" w:rsidP="00C97FD9" w14:paraId="38B7F2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1B15" w:rsidP="007D1D81" w14:paraId="03DC7F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831B15" w:rsidP="007D1D81" w14:paraId="3D027FF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1B15" w:rsidP="00C87EFC" w14:paraId="23F519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831B15" w:rsidRPr="007D1D81" w:rsidP="00C87EFC" w14:paraId="0CE20DB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1B15" w:rsidP="008D4C4C" w14:paraId="5735EB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831B15" w:rsidP="00D74A9E" w14:paraId="4A9826D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31B15" w:rsidRPr="00CD0319" w:rsidP="00D74A9E" w14:paraId="4A1655A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31B15" w:rsidP="00D74A9E" w14:paraId="55DFC75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1B15" w:rsidP="00D74A9E" w14:paraId="04EE79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1B15" w:rsidRPr="00CD0319" w:rsidP="00D74A9E" w14:paraId="4BC0550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1B15" w:rsidRPr="00CD0319" w:rsidP="00D74A9E" w14:paraId="2C8A7E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31B15" w:rsidP="00D74A9E" w14:paraId="58148A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31B15" w:rsidRPr="00CD0319" w:rsidP="00D74A9E" w14:paraId="271BE9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31B15" w14:paraId="74E34A35" w14:textId="77777777">
      <w:pPr>
        <w:sectPr w:rsidSect="00831B1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31B15" w14:paraId="4EA2BCD4" w14:textId="77777777"/>
    <w:sectPr w:rsidSect="00831B1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1B15" w14:paraId="61368CB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1B15" w:rsidRPr="006D1E9A" w:rsidP="006D1E9A" w14:paraId="66755F2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65139787" name="Conector reto 36513978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6513978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31B15" w:rsidRPr="006D1E9A" w:rsidP="006D1E9A" w14:paraId="3FD0D8F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1B15" w14:paraId="3FBFAE3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99E278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EF0AC1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207A74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180AB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1B15" w:rsidRPr="006D1E9A" w:rsidP="006D1E9A" w14:paraId="4705BB2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05268539" name="Agrupar 20052685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88094432" name="Forma Livre: Forma 68809443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38006182" name="Forma Livre: Forma 93800618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55135555" name="Forma Livre: Forma 45513555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05268539" o:spid="_x0000_s2049" style="width:595.1pt;height:808.7pt;margin-top:0.2pt;margin-left:-68.95pt;position:absolute;z-index:-251650048" coordsize="75577,102703">
              <v:shape id="Forma Livre: Forma 68809443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3800618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5513555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36180593" name="Imagem 7361805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6941EB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3430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462552"/>
    <w:rsid w:val="00475758"/>
    <w:rsid w:val="004A5EFF"/>
    <w:rsid w:val="00570F38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1B15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E35FC"/>
    <w:rsid w:val="00B6488F"/>
    <w:rsid w:val="00B71C15"/>
    <w:rsid w:val="00BB181E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2023-04-17T13:04:00Z</dcterms:created>
  <dcterms:modified xsi:type="dcterms:W3CDTF">2023-04-17T13:15:00Z</dcterms:modified>
</cp:coreProperties>
</file>