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42D4" w:rsidRPr="00CD0319" w:rsidP="00D74A9E" w14:paraId="059EF4C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B42D4" w:rsidRPr="00CD0319" w:rsidP="00D74A9E" w14:paraId="3E222A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B42D4" w:rsidP="00D74A9E" w14:paraId="3FC1614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B42D4" w:rsidP="00C97FD9" w14:paraId="78BE7D1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BB181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B181E">
        <w:rPr>
          <w:rFonts w:eastAsia="Calibri" w:cstheme="minorHAnsi"/>
          <w:noProof/>
          <w:sz w:val="24"/>
          <w:szCs w:val="24"/>
        </w:rPr>
        <w:t>José Jesus Pereira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BB181E">
        <w:rPr>
          <w:rFonts w:eastAsia="Calibri" w:cstheme="minorHAnsi"/>
          <w:noProof/>
          <w:sz w:val="24"/>
          <w:szCs w:val="24"/>
        </w:rPr>
        <w:t>Parque Virgílio Viel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BB181E">
        <w:rPr>
          <w:rFonts w:eastAsia="Calibri" w:cstheme="minorHAnsi"/>
          <w:noProof/>
          <w:sz w:val="24"/>
          <w:szCs w:val="24"/>
        </w:rPr>
        <w:t>188</w:t>
      </w:r>
      <w:r w:rsidRPr="007D1D81">
        <w:rPr>
          <w:rFonts w:eastAsia="Calibri" w:cstheme="minorHAnsi"/>
          <w:sz w:val="24"/>
          <w:szCs w:val="24"/>
        </w:rPr>
        <w:t>.</w:t>
      </w:r>
    </w:p>
    <w:p w:rsidR="00BB42D4" w:rsidP="00C97FD9" w14:paraId="3ED0FA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B42D4" w:rsidP="007D1D81" w14:paraId="723712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B42D4" w:rsidP="007D1D81" w14:paraId="45CA4ED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B42D4" w:rsidP="00C87EFC" w14:paraId="7D3E67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B42D4" w:rsidRPr="007D1D81" w:rsidP="00C87EFC" w14:paraId="5E113B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B42D4" w:rsidP="008D4C4C" w14:paraId="56208A6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B42D4" w:rsidP="00D74A9E" w14:paraId="396A5CC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B42D4" w:rsidRPr="00CD0319" w:rsidP="00D74A9E" w14:paraId="4076CD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B42D4" w:rsidP="00D74A9E" w14:paraId="28BAA8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42D4" w:rsidP="00D74A9E" w14:paraId="1BEA6C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42D4" w:rsidRPr="00CD0319" w:rsidP="00D74A9E" w14:paraId="0B5B0F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B42D4" w:rsidRPr="00CD0319" w:rsidP="00D74A9E" w14:paraId="3F6948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B42D4" w:rsidP="00D74A9E" w14:paraId="450243E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B42D4" w:rsidRPr="00CD0319" w:rsidP="00D74A9E" w14:paraId="02F2F9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B42D4" w14:paraId="3E60A9F4" w14:textId="77777777">
      <w:pPr>
        <w:sectPr w:rsidSect="00BB42D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B42D4" w14:paraId="1D64BC27" w14:textId="77777777"/>
    <w:sectPr w:rsidSect="00BB42D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42D4" w14:paraId="6FF6973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42D4" w:rsidRPr="006D1E9A" w:rsidP="006D1E9A" w14:paraId="461490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1651056" name="Conector reto 416510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165105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B42D4" w:rsidRPr="006D1E9A" w:rsidP="006D1E9A" w14:paraId="1DFF496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42D4" w14:paraId="3463550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7B681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5BEA82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E44F6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54B97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42D4" w:rsidRPr="006D1E9A" w:rsidP="006D1E9A" w14:paraId="29612FA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48084874" name="Agrupar 34808487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69944539" name="Forma Livre: Forma 15699445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9506930" name="Forma Livre: Forma 161950693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17066089" name="Forma Livre: Forma 211706608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48084874" o:spid="_x0000_s2049" style="width:595.1pt;height:808.7pt;margin-top:0.2pt;margin-left:-68.95pt;position:absolute;z-index:-251650048" coordsize="75577,102703">
              <v:shape id="Forma Livre: Forma 15699445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61950693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11706608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2515413" name="Imagem 11725154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5103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75945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2FC3"/>
    <w:rsid w:val="00205C24"/>
    <w:rsid w:val="00284D5A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E35FC"/>
    <w:rsid w:val="00B6488F"/>
    <w:rsid w:val="00B71C15"/>
    <w:rsid w:val="00BB181E"/>
    <w:rsid w:val="00BB42D4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2023-04-17T13:05:00Z</dcterms:created>
  <dcterms:modified xsi:type="dcterms:W3CDTF">2023-04-17T13:09:00Z</dcterms:modified>
</cp:coreProperties>
</file>