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493C" w:rsidRPr="00CD0319" w:rsidP="00D74A9E" w14:paraId="11CA3CD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D493C" w:rsidRPr="00CD0319" w:rsidP="00D74A9E" w14:paraId="168C408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D493C" w:rsidP="00D74A9E" w14:paraId="1D940E4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D493C" w:rsidP="00C97FD9" w14:paraId="53F56D99" w14:textId="646001E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Afonso Pena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Parque Euclides Miranda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em </w:t>
      </w:r>
      <w:r w:rsidRPr="00BB181E">
        <w:rPr>
          <w:rFonts w:eastAsia="Calibri" w:cstheme="minorHAnsi"/>
          <w:noProof/>
          <w:sz w:val="24"/>
          <w:szCs w:val="24"/>
        </w:rPr>
        <w:t>terreno</w:t>
      </w:r>
      <w:r>
        <w:rPr>
          <w:rFonts w:eastAsia="Calibri" w:cstheme="minorHAnsi"/>
          <w:noProof/>
          <w:sz w:val="24"/>
          <w:szCs w:val="24"/>
        </w:rPr>
        <w:t xml:space="preserve"> público localizado</w:t>
      </w:r>
      <w:r w:rsidRPr="007D1D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na </w:t>
      </w:r>
      <w:r w:rsidRPr="007D1D81">
        <w:rPr>
          <w:rFonts w:eastAsia="Calibri" w:cstheme="minorHAnsi"/>
          <w:sz w:val="24"/>
          <w:szCs w:val="24"/>
        </w:rPr>
        <w:t xml:space="preserve">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12</w:t>
      </w:r>
      <w:r w:rsidRPr="007D1D81">
        <w:rPr>
          <w:rFonts w:eastAsia="Calibri" w:cstheme="minorHAnsi"/>
          <w:sz w:val="24"/>
          <w:szCs w:val="24"/>
        </w:rPr>
        <w:t>.</w:t>
      </w:r>
    </w:p>
    <w:p w:rsidR="001D493C" w:rsidP="00C97FD9" w14:paraId="097A67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D493C" w:rsidP="007D1D81" w14:paraId="37DA550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1D493C" w:rsidP="007D1D81" w14:paraId="4DFC0B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D493C" w:rsidP="00C87EFC" w14:paraId="595650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1D493C" w:rsidRPr="007D1D81" w:rsidP="00C87EFC" w14:paraId="5F55E0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D493C" w:rsidP="008D4C4C" w14:paraId="7C9E94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1D493C" w:rsidP="00D74A9E" w14:paraId="6AAF41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D493C" w:rsidRPr="00CD0319" w:rsidP="00D74A9E" w14:paraId="605D8F4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D493C" w:rsidP="00D74A9E" w14:paraId="004DFD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493C" w:rsidP="00D74A9E" w14:paraId="4B076F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493C" w:rsidRPr="00CD0319" w:rsidP="00D74A9E" w14:paraId="773BA7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493C" w:rsidRPr="00CD0319" w:rsidP="00D74A9E" w14:paraId="46A525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D493C" w:rsidP="00D74A9E" w14:paraId="48ABF8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D493C" w:rsidRPr="00CD0319" w:rsidP="00D74A9E" w14:paraId="087450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D493C" w14:paraId="71400BCB" w14:textId="77777777">
      <w:pPr>
        <w:sectPr w:rsidSect="001D493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D493C" w14:paraId="411162C8" w14:textId="77777777"/>
    <w:sectPr w:rsidSect="001D493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93C" w14:paraId="774C9A4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93C" w:rsidRPr="006D1E9A" w:rsidP="006D1E9A" w14:paraId="3A52CDD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56964665" name="Conector reto 45696466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5696466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D493C" w:rsidRPr="006D1E9A" w:rsidP="006D1E9A" w14:paraId="15AFF02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93C" w14:paraId="5064212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D184A9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B56796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F7B435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6EE4D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93C" w:rsidRPr="006D1E9A" w:rsidP="006D1E9A" w14:paraId="2466AD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37862142" name="Agrupar 4378621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50743371" name="Forma Livre: Forma 35074337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07234198" name="Forma Livre: Forma 120723419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60674304" name="Forma Livre: Forma 26067430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37862142" o:spid="_x0000_s2049" style="width:595.1pt;height:808.7pt;margin-top:0.2pt;margin-left:-68.95pt;position:absolute;z-index:-251650048" coordsize="75577,102703">
              <v:shape id="Forma Livre: Forma 35074337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0723419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6067430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53335469" name="Imagem 753335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79CAFC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257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3D42"/>
    <w:rsid w:val="001C5A81"/>
    <w:rsid w:val="001D493C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8D5066"/>
    <w:rsid w:val="00944C92"/>
    <w:rsid w:val="00946791"/>
    <w:rsid w:val="00975696"/>
    <w:rsid w:val="009B7128"/>
    <w:rsid w:val="009D123B"/>
    <w:rsid w:val="00A0156D"/>
    <w:rsid w:val="00A8288D"/>
    <w:rsid w:val="00A83859"/>
    <w:rsid w:val="00AE35FC"/>
    <w:rsid w:val="00B6488F"/>
    <w:rsid w:val="00B71C15"/>
    <w:rsid w:val="00BB181E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2023-04-17T13:04:00Z</dcterms:created>
  <dcterms:modified xsi:type="dcterms:W3CDTF">2023-04-17T13:14:00Z</dcterms:modified>
</cp:coreProperties>
</file>