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A257" w14:textId="77777777" w:rsidR="00891D34" w:rsidRDefault="00891D34" w:rsidP="006110E9">
      <w:pPr>
        <w:rPr>
          <w:b/>
          <w:sz w:val="24"/>
        </w:rPr>
      </w:pPr>
      <w:permStart w:id="1503219215" w:edGrp="everyone"/>
    </w:p>
    <w:p w14:paraId="3CCA840D" w14:textId="77777777" w:rsidR="00B20149" w:rsidRDefault="00B20149" w:rsidP="006110E9">
      <w:pPr>
        <w:rPr>
          <w:b/>
          <w:sz w:val="24"/>
        </w:rPr>
      </w:pPr>
    </w:p>
    <w:p w14:paraId="4038B326" w14:textId="77777777" w:rsidR="00781684" w:rsidRDefault="00000000" w:rsidP="006110E9">
      <w:pPr>
        <w:pStyle w:val="SemEspaamento"/>
        <w:spacing w:before="240" w:after="240"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  <w:r w:rsidRPr="002F5065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5A3D9D22" w14:textId="77777777" w:rsidR="00B20149" w:rsidRDefault="00B20149" w:rsidP="006110E9">
      <w:pPr>
        <w:pStyle w:val="SemEspaamento"/>
        <w:spacing w:before="240" w:after="240"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14:paraId="08C20383" w14:textId="77777777" w:rsidR="00B20149" w:rsidRPr="002F5065" w:rsidRDefault="00B20149" w:rsidP="006110E9">
      <w:pPr>
        <w:pStyle w:val="SemEspaamento"/>
        <w:spacing w:before="240" w:after="240" w:line="360" w:lineRule="auto"/>
        <w:jc w:val="center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160D6A1F" w14:textId="77777777" w:rsidR="00781684" w:rsidRPr="002F5065" w:rsidRDefault="00000000" w:rsidP="006110E9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é papel desta Casa de Leis legislar e fiscalizar as questões relacionadas ao interesse público no âmbito do Município de Sumaré, </w:t>
      </w:r>
      <w:r>
        <w:rPr>
          <w:rFonts w:ascii="Arial" w:hAnsi="Arial" w:cs="Arial"/>
          <w:sz w:val="24"/>
          <w:szCs w:val="24"/>
        </w:rPr>
        <w:t xml:space="preserve">é obrigação do Parlamentar cumprir as leis e legislar a favor de nossa população, sempre se pautando pela </w:t>
      </w:r>
      <w:r w:rsidRPr="002F5065">
        <w:rPr>
          <w:rFonts w:ascii="Arial" w:hAnsi="Arial" w:cs="Arial"/>
          <w:sz w:val="24"/>
          <w:szCs w:val="24"/>
        </w:rPr>
        <w:t>Lei Orgânica do Município e demais legislações vigentes;</w:t>
      </w:r>
    </w:p>
    <w:p w14:paraId="1BACDD36" w14:textId="77777777" w:rsidR="00781684" w:rsidRPr="002F5065" w:rsidRDefault="00000000" w:rsidP="006110E9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em nosso município há 5 Administrações Regionais que têm como objetivo prestar </w:t>
      </w:r>
      <w:r w:rsidRPr="00781684">
        <w:rPr>
          <w:rFonts w:ascii="Arial" w:hAnsi="Arial" w:cs="Arial"/>
          <w:sz w:val="24"/>
          <w:szCs w:val="24"/>
        </w:rPr>
        <w:t>atendimento de serviços de manutenção, conservação e limpeza da cidade</w:t>
      </w:r>
      <w:r w:rsidR="003D421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AF3210" w14:textId="77777777" w:rsidR="00781684" w:rsidRPr="002F5065" w:rsidRDefault="00000000" w:rsidP="006110E9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</w:t>
      </w:r>
      <w:r w:rsidR="003D421B">
        <w:rPr>
          <w:rFonts w:ascii="Arial" w:hAnsi="Arial" w:cs="Arial"/>
          <w:sz w:val="24"/>
          <w:szCs w:val="24"/>
        </w:rPr>
        <w:t>em visita a Administração Regional da Área Cura, pude constatar a falta de estrutura física e de material, e uma alta demanda de solicitações ao canal de atendimento 156 e também diversas solicitações direcionadas a este vereador;</w:t>
      </w:r>
    </w:p>
    <w:p w14:paraId="49207AA9" w14:textId="77777777" w:rsidR="003D421B" w:rsidRDefault="00000000" w:rsidP="006110E9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é responsabilidade da Administração Regional o cumprimento e atendimento à nossa população;</w:t>
      </w:r>
    </w:p>
    <w:p w14:paraId="7E0E7FFB" w14:textId="77777777" w:rsidR="003D421B" w:rsidRDefault="00000000" w:rsidP="006110E9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Assim sendo, pelo presente, e na forma regimental, requeiro, após ouvido o Plenário, que seja oficiado </w:t>
      </w:r>
      <w:r>
        <w:rPr>
          <w:rFonts w:ascii="Arial" w:eastAsiaTheme="minorHAnsi" w:hAnsi="Arial" w:cs="Arial"/>
          <w:lang w:eastAsia="en-US"/>
        </w:rPr>
        <w:t>a</w:t>
      </w:r>
      <w:r w:rsidRPr="002F5065">
        <w:rPr>
          <w:rFonts w:ascii="Arial" w:eastAsiaTheme="minorHAnsi" w:hAnsi="Arial" w:cs="Arial"/>
          <w:lang w:eastAsia="en-US"/>
        </w:rPr>
        <w:t xml:space="preserve">o </w:t>
      </w:r>
      <w:r>
        <w:rPr>
          <w:rFonts w:ascii="Arial" w:eastAsiaTheme="minorHAnsi" w:hAnsi="Arial" w:cs="Arial"/>
          <w:lang w:eastAsia="en-US"/>
        </w:rPr>
        <w:t>E</w:t>
      </w:r>
      <w:r w:rsidRPr="002F5065">
        <w:rPr>
          <w:rFonts w:ascii="Arial" w:eastAsiaTheme="minorHAnsi" w:hAnsi="Arial" w:cs="Arial"/>
          <w:lang w:eastAsia="en-US"/>
        </w:rPr>
        <w:t xml:space="preserve">xmo. </w:t>
      </w:r>
      <w:r>
        <w:rPr>
          <w:rFonts w:ascii="Arial" w:eastAsiaTheme="minorHAnsi" w:hAnsi="Arial" w:cs="Arial"/>
          <w:lang w:eastAsia="en-US"/>
        </w:rPr>
        <w:t>S</w:t>
      </w:r>
      <w:r w:rsidRPr="002F5065">
        <w:rPr>
          <w:rFonts w:ascii="Arial" w:eastAsiaTheme="minorHAnsi" w:hAnsi="Arial" w:cs="Arial"/>
          <w:lang w:eastAsia="en-US"/>
        </w:rPr>
        <w:t>r. Prefeito Municipal</w:t>
      </w:r>
      <w:r>
        <w:rPr>
          <w:rFonts w:ascii="Arial" w:eastAsiaTheme="minorHAnsi" w:hAnsi="Arial" w:cs="Arial"/>
          <w:lang w:eastAsia="en-US"/>
        </w:rPr>
        <w:t xml:space="preserve"> de Sumaré e ao departamento competente as seguintes informações:</w:t>
      </w:r>
    </w:p>
    <w:p w14:paraId="0D50B12E" w14:textId="77777777" w:rsidR="00781684" w:rsidRPr="002F5065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Quantas pessoas estão locadas na Administração Regional da Área Cura? Por gentileza, relacionar nomes e cargos.</w:t>
      </w:r>
    </w:p>
    <w:p w14:paraId="6BA9E1E3" w14:textId="77777777" w:rsidR="00781684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Quais os maquinários que são de responsabilidade dessa Regional</w:t>
      </w:r>
      <w:r w:rsidRPr="002F5065">
        <w:rPr>
          <w:rFonts w:ascii="Arial" w:eastAsiaTheme="minorHAnsi" w:hAnsi="Arial" w:cs="Arial"/>
          <w:lang w:eastAsia="en-US"/>
        </w:rPr>
        <w:t>?</w:t>
      </w:r>
      <w:r w:rsidR="007E54B0">
        <w:rPr>
          <w:rFonts w:ascii="Arial" w:eastAsiaTheme="minorHAnsi" w:hAnsi="Arial" w:cs="Arial"/>
          <w:lang w:eastAsia="en-US"/>
        </w:rPr>
        <w:t xml:space="preserve"> Estão todos os maquinários em prefeito estado de uso?</w:t>
      </w:r>
      <w:r w:rsidRPr="002F5065">
        <w:rPr>
          <w:rFonts w:ascii="Arial" w:eastAsiaTheme="minorHAnsi" w:hAnsi="Arial" w:cs="Arial"/>
          <w:lang w:eastAsia="en-US"/>
        </w:rPr>
        <w:t xml:space="preserve">  </w:t>
      </w:r>
    </w:p>
    <w:p w14:paraId="6F4BB9CC" w14:textId="77777777" w:rsidR="007E54B0" w:rsidRPr="002F5065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Quais maquinários são terceirizados e quais estão à disposição dessa regional? Quantas hora-máquina foram utilizadas pela terceirizada nos últimos 3 meses?</w:t>
      </w:r>
    </w:p>
    <w:p w14:paraId="4723BC86" w14:textId="77777777" w:rsidR="00781684" w:rsidRPr="002F5065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Quantas reclamações dessa região possui no canal de atendimento 156 em 2023? Quais foram atendidas no ano de 2023?</w:t>
      </w:r>
    </w:p>
    <w:p w14:paraId="41042C6F" w14:textId="77777777" w:rsidR="007E54B0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Quantas toneladas de entulho foram retiradas dessa região nos últimos 3 meses?</w:t>
      </w:r>
    </w:p>
    <w:p w14:paraId="58296A4D" w14:textId="77777777" w:rsidR="00781684" w:rsidRPr="002F5065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Quantos metros cúbicos de asfalto foram utilizados nos últimos 3 meses para a região Cura?</w:t>
      </w:r>
    </w:p>
    <w:p w14:paraId="47DFECDB" w14:textId="77777777" w:rsidR="00781684" w:rsidRPr="002F5065" w:rsidRDefault="00000000" w:rsidP="006110E9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 w:line="360" w:lineRule="auto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Qual tempo previsto para conclusão das obras mencionadas no item anterior? </w:t>
      </w:r>
    </w:p>
    <w:p w14:paraId="748E6213" w14:textId="77777777" w:rsidR="00781684" w:rsidRPr="002F5065" w:rsidRDefault="00781684" w:rsidP="006110E9">
      <w:pPr>
        <w:pStyle w:val="NormalWeb"/>
        <w:shd w:val="clear" w:color="auto" w:fill="FFFFFF"/>
        <w:spacing w:before="240" w:beforeAutospacing="0" w:after="240" w:afterAutospacing="0" w:line="360" w:lineRule="auto"/>
        <w:ind w:left="2138"/>
        <w:jc w:val="both"/>
        <w:rPr>
          <w:rFonts w:ascii="Arial" w:eastAsiaTheme="minorHAnsi" w:hAnsi="Arial" w:cs="Arial"/>
          <w:lang w:eastAsia="en-US"/>
        </w:rPr>
      </w:pPr>
    </w:p>
    <w:p w14:paraId="15556EE9" w14:textId="77777777" w:rsidR="00781684" w:rsidRPr="002F5065" w:rsidRDefault="00000000" w:rsidP="006110E9">
      <w:pPr>
        <w:pStyle w:val="NormalWeb"/>
        <w:shd w:val="clear" w:color="auto" w:fill="FFFFFF"/>
        <w:spacing w:before="240" w:beforeAutospacing="0" w:after="240" w:afterAutospacing="0" w:line="360" w:lineRule="auto"/>
        <w:ind w:left="2138"/>
        <w:jc w:val="both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E6D7B" wp14:editId="49DADA08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1828800" cy="871545"/>
            <wp:effectExtent l="0" t="0" r="0" b="5080"/>
            <wp:wrapNone/>
            <wp:docPr id="135105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14367" name="ass digao -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7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065">
        <w:rPr>
          <w:rFonts w:ascii="Arial" w:eastAsiaTheme="minorHAnsi" w:hAnsi="Arial" w:cs="Arial"/>
          <w:lang w:eastAsia="en-US"/>
        </w:rPr>
        <w:t xml:space="preserve">Sala das Sessões, </w:t>
      </w:r>
      <w:r w:rsidR="0036441B">
        <w:rPr>
          <w:rFonts w:ascii="Arial" w:eastAsiaTheme="minorHAnsi" w:hAnsi="Arial" w:cs="Arial"/>
          <w:lang w:eastAsia="en-US"/>
        </w:rPr>
        <w:t>10</w:t>
      </w:r>
      <w:r w:rsidRPr="002F5065">
        <w:rPr>
          <w:rFonts w:ascii="Arial" w:eastAsiaTheme="minorHAnsi" w:hAnsi="Arial" w:cs="Arial"/>
          <w:lang w:eastAsia="en-US"/>
        </w:rPr>
        <w:t xml:space="preserve"> de </w:t>
      </w:r>
      <w:r w:rsidR="0036441B">
        <w:rPr>
          <w:rFonts w:ascii="Arial" w:eastAsiaTheme="minorHAnsi" w:hAnsi="Arial" w:cs="Arial"/>
          <w:lang w:eastAsia="en-US"/>
        </w:rPr>
        <w:t>abril</w:t>
      </w:r>
      <w:r w:rsidRPr="002F5065">
        <w:rPr>
          <w:rFonts w:ascii="Arial" w:eastAsiaTheme="minorHAnsi" w:hAnsi="Arial" w:cs="Arial"/>
          <w:lang w:eastAsia="en-US"/>
        </w:rPr>
        <w:t xml:space="preserve"> 202</w:t>
      </w:r>
      <w:r>
        <w:rPr>
          <w:rFonts w:ascii="Arial" w:eastAsiaTheme="minorHAnsi" w:hAnsi="Arial" w:cs="Arial"/>
          <w:lang w:eastAsia="en-US"/>
        </w:rPr>
        <w:t>3</w:t>
      </w:r>
      <w:r w:rsidRPr="002F5065">
        <w:rPr>
          <w:rFonts w:ascii="Arial" w:eastAsiaTheme="minorHAnsi" w:hAnsi="Arial" w:cs="Arial"/>
          <w:lang w:eastAsia="en-US"/>
        </w:rPr>
        <w:t xml:space="preserve">. </w:t>
      </w:r>
    </w:p>
    <w:p w14:paraId="098CABCD" w14:textId="77777777" w:rsidR="00860CE1" w:rsidRDefault="00860CE1" w:rsidP="006110E9">
      <w:pPr>
        <w:rPr>
          <w:sz w:val="24"/>
        </w:rPr>
      </w:pPr>
    </w:p>
    <w:p w14:paraId="74A79210" w14:textId="77777777" w:rsidR="0095363D" w:rsidRDefault="00000000" w:rsidP="006110E9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14:paraId="5B9B71A9" w14:textId="77777777" w:rsidR="00860CE1" w:rsidRPr="007E54B0" w:rsidRDefault="00000000" w:rsidP="006110E9">
      <w:pPr>
        <w:jc w:val="center"/>
        <w:rPr>
          <w:rFonts w:ascii="Arial" w:hAnsi="Arial" w:cs="Arial"/>
          <w:b/>
          <w:bCs/>
          <w:sz w:val="24"/>
        </w:rPr>
      </w:pPr>
      <w:r w:rsidRPr="007E54B0">
        <w:rPr>
          <w:rFonts w:ascii="Arial" w:hAnsi="Arial" w:cs="Arial"/>
          <w:b/>
          <w:bCs/>
          <w:sz w:val="24"/>
        </w:rPr>
        <w:t>VEREADOR DIGÃO</w:t>
      </w:r>
    </w:p>
    <w:permEnd w:id="1503219215"/>
    <w:p w14:paraId="7564585A" w14:textId="77777777" w:rsidR="00284244" w:rsidRPr="006C41A4" w:rsidRDefault="00284244" w:rsidP="006110E9">
      <w:pPr>
        <w:ind w:firstLine="708"/>
        <w:rPr>
          <w:rFonts w:cstheme="minorHAnsi"/>
        </w:rPr>
      </w:pPr>
    </w:p>
    <w:sectPr w:rsidR="00284244" w:rsidRPr="006C41A4" w:rsidSect="006110E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27FE" w14:textId="77777777" w:rsidR="00BF53E5" w:rsidRDefault="00BF53E5">
      <w:pPr>
        <w:spacing w:after="0" w:line="240" w:lineRule="auto"/>
      </w:pPr>
      <w:r>
        <w:separator/>
      </w:r>
    </w:p>
  </w:endnote>
  <w:endnote w:type="continuationSeparator" w:id="0">
    <w:p w14:paraId="29B00D89" w14:textId="77777777" w:rsidR="00BF53E5" w:rsidRDefault="00BF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AE6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5AB2A61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5F7EE" wp14:editId="51F524D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285C6C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F04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E756" w14:textId="77777777" w:rsidR="00BF53E5" w:rsidRDefault="00BF53E5">
      <w:pPr>
        <w:spacing w:after="0" w:line="240" w:lineRule="auto"/>
      </w:pPr>
      <w:r>
        <w:separator/>
      </w:r>
    </w:p>
  </w:footnote>
  <w:footnote w:type="continuationSeparator" w:id="0">
    <w:p w14:paraId="593CAD74" w14:textId="77777777" w:rsidR="00BF53E5" w:rsidRDefault="00BF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B78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4AEBCA" wp14:editId="17446F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77D7B78" wp14:editId="63F67DD6">
          <wp:extent cx="1501253" cy="525439"/>
          <wp:effectExtent l="0" t="0" r="3810" b="8255"/>
          <wp:docPr id="1610705139" name="Imagem 1610705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467361" wp14:editId="63C514A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659621799" name="Imagem 1659621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43921"/>
    <w:multiLevelType w:val="hybridMultilevel"/>
    <w:tmpl w:val="1408CD26"/>
    <w:lvl w:ilvl="0" w:tplc="93E8D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A9CA1E6" w:tentative="1">
      <w:start w:val="1"/>
      <w:numFmt w:val="lowerLetter"/>
      <w:lvlText w:val="%2."/>
      <w:lvlJc w:val="left"/>
      <w:pPr>
        <w:ind w:left="1788" w:hanging="360"/>
      </w:pPr>
    </w:lvl>
    <w:lvl w:ilvl="2" w:tplc="7B0E445E" w:tentative="1">
      <w:start w:val="1"/>
      <w:numFmt w:val="lowerRoman"/>
      <w:lvlText w:val="%3."/>
      <w:lvlJc w:val="right"/>
      <w:pPr>
        <w:ind w:left="2508" w:hanging="180"/>
      </w:pPr>
    </w:lvl>
    <w:lvl w:ilvl="3" w:tplc="5BA4FA82" w:tentative="1">
      <w:start w:val="1"/>
      <w:numFmt w:val="decimal"/>
      <w:lvlText w:val="%4."/>
      <w:lvlJc w:val="left"/>
      <w:pPr>
        <w:ind w:left="3228" w:hanging="360"/>
      </w:pPr>
    </w:lvl>
    <w:lvl w:ilvl="4" w:tplc="E5CC4CAC" w:tentative="1">
      <w:start w:val="1"/>
      <w:numFmt w:val="lowerLetter"/>
      <w:lvlText w:val="%5."/>
      <w:lvlJc w:val="left"/>
      <w:pPr>
        <w:ind w:left="3948" w:hanging="360"/>
      </w:pPr>
    </w:lvl>
    <w:lvl w:ilvl="5" w:tplc="F1FAC390" w:tentative="1">
      <w:start w:val="1"/>
      <w:numFmt w:val="lowerRoman"/>
      <w:lvlText w:val="%6."/>
      <w:lvlJc w:val="right"/>
      <w:pPr>
        <w:ind w:left="4668" w:hanging="180"/>
      </w:pPr>
    </w:lvl>
    <w:lvl w:ilvl="6" w:tplc="FBCA0066" w:tentative="1">
      <w:start w:val="1"/>
      <w:numFmt w:val="decimal"/>
      <w:lvlText w:val="%7."/>
      <w:lvlJc w:val="left"/>
      <w:pPr>
        <w:ind w:left="5388" w:hanging="360"/>
      </w:pPr>
    </w:lvl>
    <w:lvl w:ilvl="7" w:tplc="9B42A930" w:tentative="1">
      <w:start w:val="1"/>
      <w:numFmt w:val="lowerLetter"/>
      <w:lvlText w:val="%8."/>
      <w:lvlJc w:val="left"/>
      <w:pPr>
        <w:ind w:left="6108" w:hanging="360"/>
      </w:pPr>
    </w:lvl>
    <w:lvl w:ilvl="8" w:tplc="2D9E905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521"/>
    <w:multiLevelType w:val="hybridMultilevel"/>
    <w:tmpl w:val="C310DE44"/>
    <w:lvl w:ilvl="0" w:tplc="62E08C70">
      <w:start w:val="1"/>
      <w:numFmt w:val="decimal"/>
      <w:lvlText w:val="%1."/>
      <w:lvlJc w:val="left"/>
      <w:pPr>
        <w:ind w:left="2138" w:hanging="360"/>
      </w:pPr>
    </w:lvl>
    <w:lvl w:ilvl="1" w:tplc="23606B58" w:tentative="1">
      <w:start w:val="1"/>
      <w:numFmt w:val="lowerLetter"/>
      <w:lvlText w:val="%2."/>
      <w:lvlJc w:val="left"/>
      <w:pPr>
        <w:ind w:left="2858" w:hanging="360"/>
      </w:pPr>
    </w:lvl>
    <w:lvl w:ilvl="2" w:tplc="6D525F86" w:tentative="1">
      <w:start w:val="1"/>
      <w:numFmt w:val="lowerRoman"/>
      <w:lvlText w:val="%3."/>
      <w:lvlJc w:val="right"/>
      <w:pPr>
        <w:ind w:left="3578" w:hanging="180"/>
      </w:pPr>
    </w:lvl>
    <w:lvl w:ilvl="3" w:tplc="2988C566" w:tentative="1">
      <w:start w:val="1"/>
      <w:numFmt w:val="decimal"/>
      <w:lvlText w:val="%4."/>
      <w:lvlJc w:val="left"/>
      <w:pPr>
        <w:ind w:left="4298" w:hanging="360"/>
      </w:pPr>
    </w:lvl>
    <w:lvl w:ilvl="4" w:tplc="6728EBEA" w:tentative="1">
      <w:start w:val="1"/>
      <w:numFmt w:val="lowerLetter"/>
      <w:lvlText w:val="%5."/>
      <w:lvlJc w:val="left"/>
      <w:pPr>
        <w:ind w:left="5018" w:hanging="360"/>
      </w:pPr>
    </w:lvl>
    <w:lvl w:ilvl="5" w:tplc="032AC0BA" w:tentative="1">
      <w:start w:val="1"/>
      <w:numFmt w:val="lowerRoman"/>
      <w:lvlText w:val="%6."/>
      <w:lvlJc w:val="right"/>
      <w:pPr>
        <w:ind w:left="5738" w:hanging="180"/>
      </w:pPr>
    </w:lvl>
    <w:lvl w:ilvl="6" w:tplc="2BF6E876" w:tentative="1">
      <w:start w:val="1"/>
      <w:numFmt w:val="decimal"/>
      <w:lvlText w:val="%7."/>
      <w:lvlJc w:val="left"/>
      <w:pPr>
        <w:ind w:left="6458" w:hanging="360"/>
      </w:pPr>
    </w:lvl>
    <w:lvl w:ilvl="7" w:tplc="AF5CEEA6" w:tentative="1">
      <w:start w:val="1"/>
      <w:numFmt w:val="lowerLetter"/>
      <w:lvlText w:val="%8."/>
      <w:lvlJc w:val="left"/>
      <w:pPr>
        <w:ind w:left="7178" w:hanging="360"/>
      </w:pPr>
    </w:lvl>
    <w:lvl w:ilvl="8" w:tplc="0D34CF5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71FAE"/>
    <w:multiLevelType w:val="hybridMultilevel"/>
    <w:tmpl w:val="5E2C4888"/>
    <w:lvl w:ilvl="0" w:tplc="26E0C5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7D4A2F0" w:tentative="1">
      <w:start w:val="1"/>
      <w:numFmt w:val="lowerLetter"/>
      <w:lvlText w:val="%2."/>
      <w:lvlJc w:val="left"/>
      <w:pPr>
        <w:ind w:left="1785" w:hanging="360"/>
      </w:pPr>
    </w:lvl>
    <w:lvl w:ilvl="2" w:tplc="7E6A33DE" w:tentative="1">
      <w:start w:val="1"/>
      <w:numFmt w:val="lowerRoman"/>
      <w:lvlText w:val="%3."/>
      <w:lvlJc w:val="right"/>
      <w:pPr>
        <w:ind w:left="2505" w:hanging="180"/>
      </w:pPr>
    </w:lvl>
    <w:lvl w:ilvl="3" w:tplc="12801AA6" w:tentative="1">
      <w:start w:val="1"/>
      <w:numFmt w:val="decimal"/>
      <w:lvlText w:val="%4."/>
      <w:lvlJc w:val="left"/>
      <w:pPr>
        <w:ind w:left="3225" w:hanging="360"/>
      </w:pPr>
    </w:lvl>
    <w:lvl w:ilvl="4" w:tplc="A2562C56" w:tentative="1">
      <w:start w:val="1"/>
      <w:numFmt w:val="lowerLetter"/>
      <w:lvlText w:val="%5."/>
      <w:lvlJc w:val="left"/>
      <w:pPr>
        <w:ind w:left="3945" w:hanging="360"/>
      </w:pPr>
    </w:lvl>
    <w:lvl w:ilvl="5" w:tplc="4F0E3FD8" w:tentative="1">
      <w:start w:val="1"/>
      <w:numFmt w:val="lowerRoman"/>
      <w:lvlText w:val="%6."/>
      <w:lvlJc w:val="right"/>
      <w:pPr>
        <w:ind w:left="4665" w:hanging="180"/>
      </w:pPr>
    </w:lvl>
    <w:lvl w:ilvl="6" w:tplc="C7FE0DEE" w:tentative="1">
      <w:start w:val="1"/>
      <w:numFmt w:val="decimal"/>
      <w:lvlText w:val="%7."/>
      <w:lvlJc w:val="left"/>
      <w:pPr>
        <w:ind w:left="5385" w:hanging="360"/>
      </w:pPr>
    </w:lvl>
    <w:lvl w:ilvl="7" w:tplc="DFC2C780" w:tentative="1">
      <w:start w:val="1"/>
      <w:numFmt w:val="lowerLetter"/>
      <w:lvlText w:val="%8."/>
      <w:lvlJc w:val="left"/>
      <w:pPr>
        <w:ind w:left="6105" w:hanging="360"/>
      </w:pPr>
    </w:lvl>
    <w:lvl w:ilvl="8" w:tplc="FCDE546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58794">
    <w:abstractNumId w:val="8"/>
  </w:num>
  <w:num w:numId="2" w16cid:durableId="378751228">
    <w:abstractNumId w:val="6"/>
  </w:num>
  <w:num w:numId="3" w16cid:durableId="327489672">
    <w:abstractNumId w:val="3"/>
  </w:num>
  <w:num w:numId="4" w16cid:durableId="309676762">
    <w:abstractNumId w:val="1"/>
  </w:num>
  <w:num w:numId="5" w16cid:durableId="400493621">
    <w:abstractNumId w:val="5"/>
  </w:num>
  <w:num w:numId="6" w16cid:durableId="394814275">
    <w:abstractNumId w:val="0"/>
  </w:num>
  <w:num w:numId="7" w16cid:durableId="1180392554">
    <w:abstractNumId w:val="2"/>
  </w:num>
  <w:num w:numId="8" w16cid:durableId="642778570">
    <w:abstractNumId w:val="7"/>
  </w:num>
  <w:num w:numId="9" w16cid:durableId="11371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856"/>
    <w:rsid w:val="0004139E"/>
    <w:rsid w:val="000547CE"/>
    <w:rsid w:val="0005517F"/>
    <w:rsid w:val="000A0ADF"/>
    <w:rsid w:val="000A3CEA"/>
    <w:rsid w:val="000A6783"/>
    <w:rsid w:val="000B07D3"/>
    <w:rsid w:val="000C1312"/>
    <w:rsid w:val="000D2BDC"/>
    <w:rsid w:val="000F061F"/>
    <w:rsid w:val="000F1258"/>
    <w:rsid w:val="000F682C"/>
    <w:rsid w:val="00104AAA"/>
    <w:rsid w:val="00115087"/>
    <w:rsid w:val="00132B46"/>
    <w:rsid w:val="001550B3"/>
    <w:rsid w:val="0015657E"/>
    <w:rsid w:val="00156CF8"/>
    <w:rsid w:val="001B1205"/>
    <w:rsid w:val="001C263D"/>
    <w:rsid w:val="001C58F6"/>
    <w:rsid w:val="00220565"/>
    <w:rsid w:val="002838F8"/>
    <w:rsid w:val="00284244"/>
    <w:rsid w:val="00293E43"/>
    <w:rsid w:val="0029611C"/>
    <w:rsid w:val="002961DD"/>
    <w:rsid w:val="002F1CBC"/>
    <w:rsid w:val="002F5065"/>
    <w:rsid w:val="0036441B"/>
    <w:rsid w:val="00366651"/>
    <w:rsid w:val="003B2CAA"/>
    <w:rsid w:val="003D421B"/>
    <w:rsid w:val="004127DB"/>
    <w:rsid w:val="0043219E"/>
    <w:rsid w:val="00460A32"/>
    <w:rsid w:val="00471DDD"/>
    <w:rsid w:val="004825B2"/>
    <w:rsid w:val="00484E4D"/>
    <w:rsid w:val="00494477"/>
    <w:rsid w:val="004B2CC9"/>
    <w:rsid w:val="004C261F"/>
    <w:rsid w:val="0051286F"/>
    <w:rsid w:val="005445C2"/>
    <w:rsid w:val="00544BE9"/>
    <w:rsid w:val="00567B92"/>
    <w:rsid w:val="005A1E50"/>
    <w:rsid w:val="006110E9"/>
    <w:rsid w:val="00624EAA"/>
    <w:rsid w:val="00626437"/>
    <w:rsid w:val="00632FA0"/>
    <w:rsid w:val="00637BD2"/>
    <w:rsid w:val="00650715"/>
    <w:rsid w:val="00661B27"/>
    <w:rsid w:val="00691A24"/>
    <w:rsid w:val="006C41A4"/>
    <w:rsid w:val="006C71FF"/>
    <w:rsid w:val="006D1E9A"/>
    <w:rsid w:val="007445E5"/>
    <w:rsid w:val="007514F8"/>
    <w:rsid w:val="00776881"/>
    <w:rsid w:val="00781684"/>
    <w:rsid w:val="007A1DD0"/>
    <w:rsid w:val="007D685D"/>
    <w:rsid w:val="007E54B0"/>
    <w:rsid w:val="00807495"/>
    <w:rsid w:val="00822396"/>
    <w:rsid w:val="00837BC3"/>
    <w:rsid w:val="00860CE1"/>
    <w:rsid w:val="00891D34"/>
    <w:rsid w:val="008E39A0"/>
    <w:rsid w:val="00910C47"/>
    <w:rsid w:val="0091604C"/>
    <w:rsid w:val="00931AAB"/>
    <w:rsid w:val="00933D9D"/>
    <w:rsid w:val="0095363D"/>
    <w:rsid w:val="00A00897"/>
    <w:rsid w:val="00A06CF2"/>
    <w:rsid w:val="00A537CB"/>
    <w:rsid w:val="00A54B75"/>
    <w:rsid w:val="00A62843"/>
    <w:rsid w:val="00A62C8D"/>
    <w:rsid w:val="00A9067D"/>
    <w:rsid w:val="00AA300A"/>
    <w:rsid w:val="00B20149"/>
    <w:rsid w:val="00B45833"/>
    <w:rsid w:val="00B97C1A"/>
    <w:rsid w:val="00BA5012"/>
    <w:rsid w:val="00BF53E5"/>
    <w:rsid w:val="00C00C1E"/>
    <w:rsid w:val="00C36776"/>
    <w:rsid w:val="00C72C19"/>
    <w:rsid w:val="00C76806"/>
    <w:rsid w:val="00C85F93"/>
    <w:rsid w:val="00CC5598"/>
    <w:rsid w:val="00CD6082"/>
    <w:rsid w:val="00CD6B58"/>
    <w:rsid w:val="00CD7595"/>
    <w:rsid w:val="00CF401E"/>
    <w:rsid w:val="00D10871"/>
    <w:rsid w:val="00D22949"/>
    <w:rsid w:val="00D33CF5"/>
    <w:rsid w:val="00D6600F"/>
    <w:rsid w:val="00D712FF"/>
    <w:rsid w:val="00DA4061"/>
    <w:rsid w:val="00DC6025"/>
    <w:rsid w:val="00DD7C3B"/>
    <w:rsid w:val="00E10275"/>
    <w:rsid w:val="00E3445C"/>
    <w:rsid w:val="00E415B8"/>
    <w:rsid w:val="00E82F4E"/>
    <w:rsid w:val="00E84E72"/>
    <w:rsid w:val="00E9478E"/>
    <w:rsid w:val="00F146B2"/>
    <w:rsid w:val="00F33452"/>
    <w:rsid w:val="00F61718"/>
    <w:rsid w:val="00FC7522"/>
    <w:rsid w:val="00FD0057"/>
    <w:rsid w:val="00FF466C"/>
    <w:rsid w:val="00FF6F7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15ED"/>
  <w15:docId w15:val="{5704E960-C08C-44FA-BEDD-E11B90E5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067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C76806"/>
    <w:pPr>
      <w:ind w:left="720"/>
      <w:contextualSpacing/>
    </w:pPr>
  </w:style>
  <w:style w:type="paragraph" w:styleId="SemEspaamento">
    <w:name w:val="No Spacing"/>
    <w:uiPriority w:val="1"/>
    <w:qFormat/>
    <w:locked/>
    <w:rsid w:val="00781684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1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10C8-8A4F-4DA6-8794-6B5BA0F9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307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10</cp:revision>
  <cp:lastPrinted>2023-04-10T18:18:00Z</cp:lastPrinted>
  <dcterms:created xsi:type="dcterms:W3CDTF">2023-04-10T17:51:00Z</dcterms:created>
  <dcterms:modified xsi:type="dcterms:W3CDTF">2023-04-11T14:28:00Z</dcterms:modified>
</cp:coreProperties>
</file>