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87FED0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>Rua Antônio Tomé da Silva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1582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E7E3E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03448-1A96-4575-941A-07B81421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2023-04-10T11:21:00Z</dcterms:created>
  <dcterms:modified xsi:type="dcterms:W3CDTF">2023-04-10T11:23:00Z</dcterms:modified>
</cp:coreProperties>
</file>