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F450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E7815" w:rsidR="00DE7815">
        <w:rPr>
          <w:rFonts w:ascii="Tahoma" w:hAnsi="Tahoma" w:cs="Tahoma"/>
          <w:b/>
          <w:bCs/>
          <w:sz w:val="24"/>
          <w:szCs w:val="24"/>
        </w:rPr>
        <w:t>Rua Santa Bárbara do Oeste</w:t>
      </w:r>
      <w:r w:rsidRPr="00DE7815" w:rsidR="00DE781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E7815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>Jardim Nova Veneza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317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2023-04-10T19:26:00Z</dcterms:created>
  <dcterms:modified xsi:type="dcterms:W3CDTF">2023-04-10T19:26:00Z</dcterms:modified>
</cp:coreProperties>
</file>