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54E828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47EC1" w:rsidR="00B47EC1">
        <w:t>Joaquim Gomes de Lima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9444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104918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6138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47EC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2023-04-10T19:49:00Z</dcterms:created>
  <dcterms:modified xsi:type="dcterms:W3CDTF">2023-04-10T19:49:00Z</dcterms:modified>
</cp:coreProperties>
</file>