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0FE7AFA0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FE58D7" w:rsidR="00FE58D7">
        <w:t>Cilene Pedroni Biondo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1E0293B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 xml:space="preserve">Jardim </w:t>
      </w:r>
      <w:r w:rsidR="0027382B">
        <w:t>Consteca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4CBDCD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27382B">
        <w:t>10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298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5362335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E28C2"/>
    <w:rsid w:val="001F6F4F"/>
    <w:rsid w:val="00243D1B"/>
    <w:rsid w:val="00250DAB"/>
    <w:rsid w:val="0027382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435B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E58D7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2023-04-10T19:46:00Z</dcterms:created>
  <dcterms:modified xsi:type="dcterms:W3CDTF">2023-04-10T19:46:00Z</dcterms:modified>
</cp:coreProperties>
</file>