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2CBA" w:rsidRPr="00CD0319" w:rsidP="00D74A9E" w14:paraId="29DABD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2CBA" w:rsidRPr="00CD0319" w:rsidP="00D74A9E" w14:paraId="47B1F0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2CBA" w:rsidP="00D74A9E" w14:paraId="107313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2CBA" w:rsidP="00B33F12" w14:paraId="29CD4E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26-B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B12CBA" w:rsidP="001B76A4" w14:paraId="4446FA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12CBA" w:rsidP="00C709B1" w14:paraId="71F2A22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12CBA" w:rsidP="00D74A9E" w14:paraId="04429F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2CBA" w:rsidRPr="00CD0319" w:rsidP="00D74A9E" w14:paraId="0AF4D2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12CBA" w:rsidP="00D74A9E" w14:paraId="6D3739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2CBA" w:rsidP="00D74A9E" w14:paraId="7A98D2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2CBA" w:rsidP="00D74A9E" w14:paraId="53BD50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2CBA" w:rsidRPr="00CD0319" w:rsidP="00D74A9E" w14:paraId="20D173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2CBA" w:rsidRPr="00CD0319" w:rsidP="00D74A9E" w14:paraId="1E3F79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2CBA" w:rsidP="00D74A9E" w14:paraId="04364A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2CBA" w:rsidRPr="00CD0319" w:rsidP="00D74A9E" w14:paraId="31CF27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2CBA" w14:paraId="7337AE47" w14:textId="77777777">
      <w:pPr>
        <w:sectPr w:rsidSect="00B12CB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2CBA" w14:paraId="3A25D7D3" w14:textId="77777777"/>
    <w:sectPr w:rsidSect="00B12CB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CBA" w14:paraId="4F1F6D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CBA" w:rsidRPr="006D1E9A" w:rsidP="006D1E9A" w14:paraId="189461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085272" name="Conector reto 900852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0852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2CBA" w:rsidRPr="006D1E9A" w:rsidP="006D1E9A" w14:paraId="0F7AAC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CBA" w14:paraId="47DDC2D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C56E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878A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2C6F06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641E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CBA" w:rsidRPr="006D1E9A" w:rsidP="006D1E9A" w14:paraId="5111CF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67981942" name="Agrupar 7679819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2987069" name="Forma Livre: Forma 13429870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7999651" name="Forma Livre: Forma 16579996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8207689" name="Forma Livre: Forma 20382076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67981942" o:spid="_x0000_s2049" style="width:595.1pt;height:808.7pt;margin-top:0.2pt;margin-left:-68.95pt;position:absolute;z-index:-251650048" coordsize="75577,102703">
              <v:shape id="Forma Livre: Forma 13429870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79996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82076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3965610" name="Imagem 153396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CB8F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345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4081B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12CBA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2023-04-10T17:17:00Z</dcterms:modified>
</cp:coreProperties>
</file>