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3326" w:rsidRPr="00CD0319" w:rsidP="00D74A9E" w14:paraId="7FD194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13326" w:rsidRPr="00CD0319" w:rsidP="00D74A9E" w14:paraId="263F0A8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13326" w:rsidP="00D74A9E" w14:paraId="5B82A4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3326" w:rsidP="00B33F12" w14:paraId="3DF3271B" w14:textId="601555B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Marco Liasch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 </w:t>
      </w:r>
      <w:r w:rsidRPr="00BF5A3F">
        <w:rPr>
          <w:rFonts w:eastAsia="Calibri" w:cstheme="minorHAnsi"/>
          <w:noProof/>
          <w:sz w:val="24"/>
          <w:szCs w:val="24"/>
        </w:rPr>
        <w:t>esquina com Rua Edinei Aparecido Sgobin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813326" w:rsidP="001B76A4" w14:paraId="3430167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13326" w:rsidP="00C709B1" w14:paraId="33DBB7E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13326" w:rsidP="00D74A9E" w14:paraId="0F2A70A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13326" w:rsidRPr="00CD0319" w:rsidP="00D74A9E" w14:paraId="6A31AEA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13326" w:rsidP="00D74A9E" w14:paraId="0F064F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3326" w:rsidP="00D74A9E" w14:paraId="0011A9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3326" w:rsidP="00D74A9E" w14:paraId="409C14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3326" w:rsidRPr="00CD0319" w:rsidP="00D74A9E" w14:paraId="3ECB75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3326" w:rsidRPr="00CD0319" w:rsidP="00D74A9E" w14:paraId="1E555EB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13326" w:rsidP="00D74A9E" w14:paraId="4C1E7B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13326" w:rsidRPr="00CD0319" w:rsidP="00D74A9E" w14:paraId="486C17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13326" w14:paraId="75CE78FE" w14:textId="77777777">
      <w:pPr>
        <w:sectPr w:rsidSect="0081332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13326" w14:paraId="0D048CE8" w14:textId="77777777"/>
    <w:sectPr w:rsidSect="0081332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3326" w14:paraId="2E59C8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3326" w:rsidRPr="006D1E9A" w:rsidP="006D1E9A" w14:paraId="11E125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34610525" name="Conector reto 6346105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3461052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13326" w:rsidRPr="006D1E9A" w:rsidP="006D1E9A" w14:paraId="055D2E3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3326" w14:paraId="7E6BEDF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780F3E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3B762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30D53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EB4B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3326" w:rsidRPr="006D1E9A" w:rsidP="006D1E9A" w14:paraId="515A30E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92248114" name="Agrupar 39224811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25422137" name="Forma Livre: Forma 32542213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0850733" name="Forma Livre: Forma 15908507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72944777" name="Forma Livre: Forma 10729447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92248114" o:spid="_x0000_s2049" style="width:595.1pt;height:808.7pt;margin-top:0.2pt;margin-left:-68.95pt;position:absolute;z-index:-251650048" coordsize="75577,102703">
              <v:shape id="Forma Livre: Forma 32542213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908507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729447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5128646" name="Imagem 48512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6463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750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275DA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13326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2023-04-10T17:10:00Z</dcterms:created>
  <dcterms:modified xsi:type="dcterms:W3CDTF">2023-04-10T17:16:00Z</dcterms:modified>
</cp:coreProperties>
</file>