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18FC" w:rsidRPr="00CD0319" w:rsidP="00D74A9E" w14:paraId="3781DC3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318FC" w:rsidRPr="00CD0319" w:rsidP="00D74A9E" w14:paraId="0BE910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318FC" w:rsidP="00D74A9E" w14:paraId="072EC4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18FC" w:rsidP="00B33F12" w14:paraId="283EEDA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Edinei Aparecido Sgobin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277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9318FC" w:rsidP="001B76A4" w14:paraId="11306C8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318FC" w:rsidP="00C709B1" w14:paraId="09C01B6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318FC" w:rsidP="00D74A9E" w14:paraId="29E75C1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318FC" w:rsidRPr="00CD0319" w:rsidP="00D74A9E" w14:paraId="2BC592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318FC" w:rsidP="00D74A9E" w14:paraId="558DAF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8FC" w:rsidP="00D74A9E" w14:paraId="378897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8FC" w:rsidP="00D74A9E" w14:paraId="0E3233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8FC" w:rsidRPr="00CD0319" w:rsidP="00D74A9E" w14:paraId="36DCA0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8FC" w:rsidRPr="00CD0319" w:rsidP="00D74A9E" w14:paraId="48F442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318FC" w:rsidP="00D74A9E" w14:paraId="5DB566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318FC" w:rsidRPr="00CD0319" w:rsidP="00D74A9E" w14:paraId="1339B7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318FC" w14:paraId="2844BF26" w14:textId="77777777">
      <w:pPr>
        <w:sectPr w:rsidSect="009318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318FC" w14:paraId="7065DD7C" w14:textId="77777777"/>
    <w:sectPr w:rsidSect="009318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8FC" w14:paraId="2E650F0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8FC" w:rsidRPr="006D1E9A" w:rsidP="006D1E9A" w14:paraId="2DDC5E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92768045" name="Conector reto 19927680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9276804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318FC" w:rsidRPr="006D1E9A" w:rsidP="006D1E9A" w14:paraId="7A2F486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8FC" w14:paraId="5D4623F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225EC0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F465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8F2846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572E9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8FC" w:rsidRPr="006D1E9A" w:rsidP="006D1E9A" w14:paraId="46DE97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36000988" name="Agrupar 11360009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5283638" name="Forma Livre: Forma 1652836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51975271" name="Forma Livre: Forma 5519752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1724080" name="Forma Livre: Forma 5017240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36000988" o:spid="_x0000_s2049" style="width:595.1pt;height:808.7pt;margin-top:0.2pt;margin-left:-68.95pt;position:absolute;z-index:-251650048" coordsize="75577,102703">
              <v:shape id="Forma Livre: Forma 1652836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5197527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017240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70276327" name="Imagem 1570276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6959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32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30178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318F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2023-04-10T17:16:00Z</dcterms:modified>
</cp:coreProperties>
</file>