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4FAA" w:rsidRPr="00CD0319" w:rsidP="00D74A9E" w14:paraId="27CD03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4FAA" w:rsidRPr="00CD0319" w:rsidP="00D74A9E" w14:paraId="7EFA5C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4FAA" w:rsidP="00D74A9E" w14:paraId="65C2C5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FAA" w:rsidP="00B33F12" w14:paraId="7C29FD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Edinei Aparecido Sgobin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255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D44FAA" w:rsidP="001B76A4" w14:paraId="71FE00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44FAA" w:rsidP="00C709B1" w14:paraId="38598B0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4FAA" w:rsidP="00D74A9E" w14:paraId="5E3651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4FAA" w:rsidRPr="00CD0319" w:rsidP="00D74A9E" w14:paraId="64F28D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4FAA" w:rsidP="00D74A9E" w14:paraId="4831FA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AA" w:rsidP="00D74A9E" w14:paraId="406D1D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AA" w:rsidP="00D74A9E" w14:paraId="3503F1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AA" w:rsidRPr="00CD0319" w:rsidP="00D74A9E" w14:paraId="734C0C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AA" w:rsidRPr="00CD0319" w:rsidP="00D74A9E" w14:paraId="478E57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4FAA" w:rsidP="00D74A9E" w14:paraId="3AADAB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4FAA" w:rsidRPr="00CD0319" w:rsidP="00D74A9E" w14:paraId="338D56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4FAA" w14:paraId="502D4BCF" w14:textId="77777777">
      <w:pPr>
        <w:sectPr w:rsidSect="00D44FA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4FAA" w14:paraId="74C223A8" w14:textId="77777777"/>
    <w:sectPr w:rsidSect="00D44FA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AA" w14:paraId="5BFDB8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AA" w:rsidRPr="006D1E9A" w:rsidP="006D1E9A" w14:paraId="19C287C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85288930" name="Conector reto 8852889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852889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4FAA" w:rsidRPr="006D1E9A" w:rsidP="006D1E9A" w14:paraId="56DF0CE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AA" w14:paraId="5121A8F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2BA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9C2C2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5638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30008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AA" w:rsidRPr="006D1E9A" w:rsidP="006D1E9A" w14:paraId="51C33B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78270795" name="Agrupar 14782707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30327082" name="Forma Livre: Forma 14303270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8192058" name="Forma Livre: Forma 182819205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421146" name="Forma Livre: Forma 1444211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78270795" o:spid="_x0000_s2049" style="width:595.1pt;height:808.7pt;margin-top:0.2pt;margin-left:-68.95pt;position:absolute;z-index:-251650048" coordsize="75577,102703">
              <v:shape id="Forma Livre: Forma 14303270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819205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44211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05023118" name="Imagem 1405023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7019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6634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228F8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44FAA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2023-04-10T17:16:00Z</dcterms:modified>
</cp:coreProperties>
</file>