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0821" w:rsidRPr="00CD0319" w:rsidP="00D74A9E" w14:paraId="4EA8C75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30821" w:rsidRPr="00CD0319" w:rsidP="00D74A9E" w14:paraId="3BF46D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30821" w:rsidP="00D74A9E" w14:paraId="2B0C90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30821" w:rsidP="00B33F12" w14:paraId="1C1D64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Catarina Moranza Belintane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390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F30821" w:rsidP="001B76A4" w14:paraId="2EB36D8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F30821" w:rsidP="00C709B1" w14:paraId="347E3F9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30821" w:rsidP="00D74A9E" w14:paraId="6A5B6D3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30821" w:rsidRPr="00CD0319" w:rsidP="00D74A9E" w14:paraId="507A72A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30821" w:rsidP="00D74A9E" w14:paraId="048D8B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0821" w:rsidP="00D74A9E" w14:paraId="45297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0821" w:rsidP="00D74A9E" w14:paraId="63F63C4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0821" w:rsidRPr="00CD0319" w:rsidP="00D74A9E" w14:paraId="78728F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30821" w:rsidRPr="00CD0319" w:rsidP="00D74A9E" w14:paraId="5E00FE6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30821" w:rsidP="00D74A9E" w14:paraId="672BBC6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30821" w:rsidRPr="00CD0319" w:rsidP="00D74A9E" w14:paraId="13E7D49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30821" w14:paraId="3FD2C95E" w14:textId="77777777">
      <w:pPr>
        <w:sectPr w:rsidSect="00F3082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30821" w14:paraId="1483FD4F" w14:textId="77777777"/>
    <w:sectPr w:rsidSect="00F3082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821" w14:paraId="6C68352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821" w:rsidRPr="006D1E9A" w:rsidP="006D1E9A" w14:paraId="34073EA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8743358" name="Conector reto 32874335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874335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30821" w:rsidRPr="006D1E9A" w:rsidP="006D1E9A" w14:paraId="14FB29F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821" w14:paraId="60A5CB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262A9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82E5D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1B76E4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E1E1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0821" w:rsidRPr="006D1E9A" w:rsidP="006D1E9A" w14:paraId="31EFD4F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12431276" name="Agrupar 12124312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76343260" name="Forma Livre: Forma 87634326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29446344" name="Forma Livre: Forma 92944634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91344238" name="Forma Livre: Forma 179134423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12431276" o:spid="_x0000_s2049" style="width:595.1pt;height:808.7pt;margin-top:0.2pt;margin-left:-68.95pt;position:absolute;z-index:-251650048" coordsize="75577,102703">
              <v:shape id="Forma Livre: Forma 87634326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2944634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79134423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39319336" name="Imagem 1439319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D69A1B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6092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12051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F3082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2023-04-10T17:19:00Z</dcterms:modified>
</cp:coreProperties>
</file>