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57F04C0B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62AE" w:rsidP="00455D41" w14:paraId="38A21CE3" w14:textId="3E3AF09B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62AE" w:rsidP="00455D41" w14:paraId="762D305D" w14:textId="3EA5599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62AE" w:rsidP="00455D41" w14:paraId="686BE9B9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05A1" w:rsidRPr="001A62AE" w:rsidP="001A62AE" w14:paraId="41DEE372" w14:textId="401DF296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705A1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1A62AE">
        <w:rPr>
          <w:rFonts w:ascii="Arial" w:hAnsi="Arial" w:cs="Arial"/>
          <w:sz w:val="24"/>
          <w:szCs w:val="24"/>
        </w:rPr>
        <w:t xml:space="preserve">a manutenção </w:t>
      </w:r>
      <w:r w:rsidRPr="008705A1">
        <w:rPr>
          <w:rFonts w:ascii="Arial" w:hAnsi="Arial" w:cs="Arial"/>
          <w:sz w:val="24"/>
          <w:szCs w:val="24"/>
        </w:rPr>
        <w:t>da iluminação</w:t>
      </w:r>
      <w:r w:rsidR="001A62AE">
        <w:rPr>
          <w:rFonts w:ascii="Arial" w:hAnsi="Arial" w:cs="Arial"/>
          <w:sz w:val="24"/>
          <w:szCs w:val="24"/>
        </w:rPr>
        <w:t xml:space="preserve"> sobre a área</w:t>
      </w:r>
      <w:r w:rsidRPr="008705A1">
        <w:rPr>
          <w:rFonts w:ascii="Arial" w:hAnsi="Arial" w:cs="Arial"/>
          <w:sz w:val="24"/>
          <w:szCs w:val="24"/>
        </w:rPr>
        <w:t xml:space="preserve"> pública n</w:t>
      </w:r>
      <w:r w:rsidR="001A62AE">
        <w:rPr>
          <w:rFonts w:ascii="Arial" w:hAnsi="Arial" w:cs="Arial"/>
          <w:sz w:val="24"/>
          <w:szCs w:val="24"/>
        </w:rPr>
        <w:t xml:space="preserve">o </w:t>
      </w:r>
      <w:r w:rsidR="001A62AE">
        <w:rPr>
          <w:rFonts w:ascii="Arial" w:hAnsi="Arial" w:cs="Arial"/>
          <w:b/>
          <w:bCs/>
          <w:sz w:val="24"/>
          <w:szCs w:val="24"/>
        </w:rPr>
        <w:t>Viaduto Antônio Serra no Bairro Bela Vista.</w:t>
      </w:r>
    </w:p>
    <w:p w:rsidR="008705A1" w:rsidP="008705A1" w14:paraId="1EC86A27" w14:textId="01FA6676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05A1" w:rsidRPr="008705A1" w:rsidP="008705A1" w14:paraId="7E396FB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05A1" w:rsidRPr="008705A1" w:rsidP="008705A1" w14:paraId="099D1690" w14:textId="1EA3C73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705A1">
        <w:rPr>
          <w:rFonts w:ascii="Arial" w:hAnsi="Arial" w:cs="Arial"/>
          <w:sz w:val="24"/>
          <w:szCs w:val="24"/>
        </w:rPr>
        <w:t>A indicação se faz necessária devido à falta de iluminação pública deixando grande escuridão causando insegurança em toda sua extensão, foi feita visita em loco onde se contatou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P="00E00E79" w14:paraId="381FF9DC" w14:textId="0EF24A8F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1A62AE" w:rsidRPr="00E00E79" w:rsidP="00E00E79" w14:paraId="0022F618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79F82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A62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A62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72853634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7439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A62AE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56D6A"/>
    <w:rsid w:val="0029425F"/>
    <w:rsid w:val="002C6535"/>
    <w:rsid w:val="002D173F"/>
    <w:rsid w:val="002E529E"/>
    <w:rsid w:val="002E79F4"/>
    <w:rsid w:val="00300ECB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2023-04-04T13:36:00Z</dcterms:modified>
</cp:coreProperties>
</file>