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DA35C9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DB0E8A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DB0E8A">
        <w:rPr>
          <w:rFonts w:ascii="Bookman Old Style" w:hAnsi="Bookman Old Style" w:cs="Arial"/>
          <w:b/>
          <w:bCs/>
          <w:sz w:val="24"/>
          <w:szCs w:val="24"/>
        </w:rPr>
        <w:t xml:space="preserve"> E</w:t>
      </w:r>
      <w:r w:rsidRPr="00FB5D36" w:rsidR="00DB0E8A">
        <w:rPr>
          <w:rFonts w:ascii="Bookman Old Style" w:hAnsi="Bookman Old Style" w:cs="Arial"/>
          <w:b/>
          <w:bCs/>
          <w:sz w:val="24"/>
          <w:szCs w:val="24"/>
        </w:rPr>
        <w:t xml:space="preserve"> LIMPEZA</w:t>
      </w:r>
      <w:r w:rsidRPr="00262860" w:rsidR="00DB0E8A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DB0E8A" w:rsidR="00DB0E8A">
        <w:rPr>
          <w:rFonts w:ascii="Bookman Old Style" w:hAnsi="Bookman Old Style" w:cs="Arial"/>
          <w:sz w:val="24"/>
          <w:szCs w:val="24"/>
        </w:rPr>
        <w:t>Rua 3, Santa Júlia.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78FA685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</w:t>
      </w:r>
      <w:r>
        <w:rPr>
          <w:rFonts w:ascii="Bookman Old Style" w:hAnsi="Bookman Old Style" w:cs="Arial"/>
          <w:bCs/>
        </w:rPr>
        <w:t xml:space="preserve"> o</w:t>
      </w:r>
      <w:r w:rsidRPr="00262860">
        <w:rPr>
          <w:rFonts w:ascii="Bookman Old Style" w:hAnsi="Bookman Old Style" w:cs="Arial"/>
          <w:bCs/>
        </w:rPr>
        <w:t xml:space="preserve"> acúmulo de entulho na</w:t>
      </w:r>
      <w:r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>
        <w:rPr>
          <w:rFonts w:ascii="Bookman Old Style" w:hAnsi="Bookman Old Style" w:cs="Arial"/>
          <w:bCs/>
        </w:rPr>
        <w:t>s vem</w:t>
      </w:r>
      <w:r w:rsidRPr="00262860">
        <w:rPr>
          <w:rFonts w:ascii="Bookman Old Style" w:hAnsi="Bookman Old Style" w:cs="Arial"/>
          <w:bCs/>
        </w:rPr>
        <w:t xml:space="preserve"> trazendo insegurança aos moradores que por ali transitam</w:t>
      </w:r>
      <w:r>
        <w:rPr>
          <w:rFonts w:ascii="Bookman Old Style" w:hAnsi="Bookman Old Style" w:cs="Arial"/>
          <w:bCs/>
        </w:rPr>
        <w:t>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627D081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B0E8A">
        <w:rPr>
          <w:rFonts w:ascii="Bookman Old Style" w:hAnsi="Bookman Old Style" w:cs="Arial"/>
          <w:sz w:val="24"/>
          <w:szCs w:val="24"/>
        </w:rPr>
        <w:t>03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B0E8A">
        <w:rPr>
          <w:rFonts w:ascii="Bookman Old Style" w:hAnsi="Bookman Old Style" w:cs="Arial"/>
          <w:sz w:val="24"/>
          <w:szCs w:val="24"/>
        </w:rPr>
        <w:t>abril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6B56F8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209932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034C"/>
    <w:rsid w:val="000D1C1F"/>
    <w:rsid w:val="000F5EB0"/>
    <w:rsid w:val="00115DF2"/>
    <w:rsid w:val="00145BD6"/>
    <w:rsid w:val="001F0BC3"/>
    <w:rsid w:val="002125D2"/>
    <w:rsid w:val="00262860"/>
    <w:rsid w:val="00291510"/>
    <w:rsid w:val="002B2534"/>
    <w:rsid w:val="002C3056"/>
    <w:rsid w:val="005C5B56"/>
    <w:rsid w:val="00624518"/>
    <w:rsid w:val="00626437"/>
    <w:rsid w:val="00691C19"/>
    <w:rsid w:val="006B56F8"/>
    <w:rsid w:val="006D1E9A"/>
    <w:rsid w:val="006E7AEA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A10245"/>
    <w:rsid w:val="00A36C75"/>
    <w:rsid w:val="00A41983"/>
    <w:rsid w:val="00A8563A"/>
    <w:rsid w:val="00B0741B"/>
    <w:rsid w:val="00B85C03"/>
    <w:rsid w:val="00BE4831"/>
    <w:rsid w:val="00C7623E"/>
    <w:rsid w:val="00CA6619"/>
    <w:rsid w:val="00D3421D"/>
    <w:rsid w:val="00D41428"/>
    <w:rsid w:val="00D87AA7"/>
    <w:rsid w:val="00DB0E8A"/>
    <w:rsid w:val="00DB66B6"/>
    <w:rsid w:val="00E01892"/>
    <w:rsid w:val="00E215A0"/>
    <w:rsid w:val="00EE70DA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2021-06-14T19:25:00Z</dcterms:created>
  <dcterms:modified xsi:type="dcterms:W3CDTF">2023-04-04T10:42:00Z</dcterms:modified>
</cp:coreProperties>
</file>