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49EBFA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D0262" w:rsidR="005D0262">
        <w:t>Waldemar Prado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92293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>Jardim Santa Madalena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0068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6763359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A1F1A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875F5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0262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058BE"/>
    <w:rsid w:val="00822396"/>
    <w:rsid w:val="00825DCA"/>
    <w:rsid w:val="00831BC6"/>
    <w:rsid w:val="008420AA"/>
    <w:rsid w:val="00843D91"/>
    <w:rsid w:val="0086455A"/>
    <w:rsid w:val="0086575D"/>
    <w:rsid w:val="00872456"/>
    <w:rsid w:val="008733A7"/>
    <w:rsid w:val="008A2414"/>
    <w:rsid w:val="008B196B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5621F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1AE1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2023-04-03T18:39:00Z</dcterms:created>
  <dcterms:modified xsi:type="dcterms:W3CDTF">2023-04-03T18:39:00Z</dcterms:modified>
</cp:coreProperties>
</file>