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B, Residencial Recanto das Arvores ( altura n. 98)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824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6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5418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32891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5721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4530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78960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