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Garcia, Jardim São Judas Tadeu (altura do nº 735)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4770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7747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30773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67075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2697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25312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37321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