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Carolina Maria de Jesus (antiga Rua 11), Vila Operária, Sumaré/SP (altura do n°252).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71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126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4489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86857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54026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0359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5144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