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76D1" w:rsidRPr="000A3A10" w:rsidP="00D176D1" w14:paraId="0601BE49" w14:textId="4B36832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="00A60158">
        <w:rPr>
          <w:rFonts w:ascii="Arial" w:hAnsi="Arial" w:cs="Arial"/>
          <w:b/>
          <w:bCs/>
          <w:color w:val="000000"/>
          <w:sz w:val="28"/>
          <w:szCs w:val="28"/>
        </w:rPr>
        <w:t>3</w:t>
      </w:r>
    </w:p>
    <w:p w:rsidR="00D176D1" w:rsidRPr="00AB752E" w:rsidP="00D176D1" w14:paraId="0BED9C4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46DB5" w:rsidP="00D176D1" w14:paraId="5782DE1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D176D1" w:rsidP="00D176D1" w14:paraId="359164FA" w14:textId="7405CCE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2678AF">
        <w:rPr>
          <w:rFonts w:ascii="Arial" w:hAnsi="Arial" w:cs="Arial"/>
          <w:color w:val="000000"/>
        </w:rPr>
        <w:t>desobstrução de bueiro</w:t>
      </w:r>
      <w:r w:rsidR="00496D02">
        <w:rPr>
          <w:rFonts w:ascii="Arial" w:hAnsi="Arial" w:cs="Arial"/>
          <w:color w:val="000000"/>
        </w:rPr>
        <w:t xml:space="preserve"> </w:t>
      </w:r>
      <w:r w:rsidR="002D5735">
        <w:rPr>
          <w:rFonts w:ascii="Arial" w:hAnsi="Arial" w:cs="Arial"/>
          <w:color w:val="000000"/>
        </w:rPr>
        <w:t xml:space="preserve">na Rua </w:t>
      </w:r>
      <w:r w:rsidR="00DC5816">
        <w:rPr>
          <w:rFonts w:ascii="Arial" w:hAnsi="Arial" w:cs="Arial"/>
          <w:color w:val="000000"/>
        </w:rPr>
        <w:t>Benedito Mateus</w:t>
      </w:r>
      <w:r w:rsidR="002D5735">
        <w:rPr>
          <w:rFonts w:ascii="Arial" w:hAnsi="Arial" w:cs="Arial"/>
          <w:color w:val="000000"/>
        </w:rPr>
        <w:t>,</w:t>
      </w:r>
      <w:r w:rsidR="00A60158">
        <w:rPr>
          <w:rFonts w:ascii="Arial" w:hAnsi="Arial" w:cs="Arial"/>
          <w:color w:val="000000"/>
        </w:rPr>
        <w:t xml:space="preserve"> </w:t>
      </w:r>
      <w:r w:rsidR="00DC5816">
        <w:rPr>
          <w:rFonts w:ascii="Arial" w:hAnsi="Arial" w:cs="Arial"/>
          <w:color w:val="000000"/>
        </w:rPr>
        <w:t xml:space="preserve">nº 115, </w:t>
      </w:r>
      <w:r w:rsidR="00A60158">
        <w:rPr>
          <w:rFonts w:ascii="Arial" w:hAnsi="Arial" w:cs="Arial"/>
          <w:color w:val="000000"/>
        </w:rPr>
        <w:t xml:space="preserve">Jardim </w:t>
      </w:r>
      <w:r w:rsidR="00DC5816">
        <w:rPr>
          <w:rFonts w:ascii="Arial" w:hAnsi="Arial" w:cs="Arial"/>
          <w:color w:val="000000"/>
        </w:rPr>
        <w:t>Santa Terezinha</w:t>
      </w:r>
      <w:r w:rsidRPr="00370BFD">
        <w:rPr>
          <w:rFonts w:ascii="Arial" w:hAnsi="Arial" w:cs="Arial"/>
          <w:color w:val="000000"/>
        </w:rPr>
        <w:t>, Sumaré/SP</w:t>
      </w:r>
      <w:r>
        <w:rPr>
          <w:rFonts w:ascii="Arial" w:hAnsi="Arial" w:cs="Arial"/>
          <w:color w:val="000000"/>
        </w:rPr>
        <w:t xml:space="preserve">. </w:t>
      </w:r>
    </w:p>
    <w:p w:rsidR="00A46DB5" w:rsidRPr="002217A8" w:rsidP="00D176D1" w14:paraId="0666C3F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D176D1" w:rsidRPr="00D06708" w:rsidP="00D176D1" w14:paraId="25DB971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0" w:name="_Hlk487114670"/>
    </w:p>
    <w:p w:rsidR="00D176D1" w:rsidRPr="002300CA" w:rsidP="00D176D1" w14:paraId="7440707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:rsidR="00D176D1" w:rsidRPr="0080424D" w:rsidP="00D176D1" w14:paraId="6727BC5A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D176D1" w:rsidP="00156D93" w14:paraId="0636509D" w14:textId="43B7318B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que providencie</w:t>
      </w:r>
      <w:r w:rsidR="00B234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junto ao departamento competente, </w:t>
      </w:r>
      <w:r w:rsidR="00B2341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limpeza e desobstrução do</w:t>
      </w:r>
      <w:r w:rsidR="00156D9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bueiro</w:t>
      </w:r>
      <w:r w:rsidR="00156D9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(boca de lobo)</w:t>
      </w:r>
      <w:r w:rsidR="00B2341A">
        <w:rPr>
          <w:rFonts w:ascii="Arial" w:hAnsi="Arial" w:cs="Arial"/>
        </w:rPr>
        <w:t xml:space="preserve"> </w:t>
      </w:r>
      <w:r w:rsidR="00C41547">
        <w:rPr>
          <w:rFonts w:ascii="Arial" w:hAnsi="Arial" w:cs="Arial"/>
        </w:rPr>
        <w:t xml:space="preserve">na </w:t>
      </w:r>
      <w:r w:rsidR="00156D93">
        <w:rPr>
          <w:rFonts w:ascii="Arial" w:hAnsi="Arial" w:cs="Arial"/>
          <w:color w:val="000000"/>
        </w:rPr>
        <w:t xml:space="preserve">Rua </w:t>
      </w:r>
      <w:r w:rsidR="004A3BAA">
        <w:rPr>
          <w:rFonts w:ascii="Arial" w:hAnsi="Arial" w:cs="Arial"/>
          <w:color w:val="000000"/>
        </w:rPr>
        <w:t>Benedito Mateus</w:t>
      </w:r>
      <w:r w:rsidR="00C41547">
        <w:rPr>
          <w:rFonts w:ascii="Arial" w:hAnsi="Arial" w:cs="Arial"/>
          <w:color w:val="000000"/>
        </w:rPr>
        <w:t>, nº</w:t>
      </w:r>
      <w:r w:rsidR="004A3BAA">
        <w:rPr>
          <w:rFonts w:ascii="Arial" w:hAnsi="Arial" w:cs="Arial"/>
          <w:color w:val="000000"/>
        </w:rPr>
        <w:t xml:space="preserve"> 115, Jardim Santa Terezinha.</w:t>
      </w:r>
    </w:p>
    <w:p w:rsidR="00D176D1" w:rsidRPr="003905B1" w:rsidP="003905B1" w14:paraId="6CBF46D6" w14:textId="1AE82122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905B1">
        <w:rPr>
          <w:rFonts w:ascii="Arial" w:hAnsi="Arial" w:cs="Arial"/>
        </w:rPr>
        <w:t xml:space="preserve">A equipe do Vereador Tião Correa passou pelo local e solicita ao Departamento competente da Prefeitura </w:t>
      </w:r>
      <w:r w:rsidRPr="003905B1" w:rsidR="003905B1">
        <w:rPr>
          <w:rFonts w:ascii="Arial" w:hAnsi="Arial" w:cs="Arial"/>
        </w:rPr>
        <w:t>esse serviço para garantir o bom funcionamento do escoamento de água nas vias urbanas.</w:t>
      </w:r>
    </w:p>
    <w:p w:rsidR="003905B1" w:rsidP="00B82227" w14:paraId="564BC46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color w:val="000000"/>
        </w:rPr>
      </w:pPr>
      <w:bookmarkStart w:id="1" w:name="_GoBack"/>
      <w:bookmarkEnd w:id="1"/>
    </w:p>
    <w:p w:rsidR="00B82227" w:rsidP="00D176D1" w14:paraId="5EE4166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36D03" w:rsidP="00D176D1" w14:paraId="57CA4D7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176D1" w:rsidRPr="00126B51" w:rsidP="00D176D1" w14:paraId="010D7B9A" w14:textId="28BF012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 w:rsidR="00267709">
        <w:rPr>
          <w:rFonts w:ascii="Arial" w:hAnsi="Arial" w:cs="Arial"/>
          <w:sz w:val="24"/>
          <w:szCs w:val="24"/>
        </w:rPr>
        <w:t>28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 w:rsidR="00267709">
        <w:rPr>
          <w:rFonts w:ascii="Arial" w:hAnsi="Arial" w:cs="Arial"/>
          <w:sz w:val="24"/>
          <w:szCs w:val="24"/>
        </w:rPr>
        <w:t>março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</w:t>
      </w:r>
      <w:r w:rsidR="00267709">
        <w:rPr>
          <w:rFonts w:ascii="Arial" w:hAnsi="Arial" w:cs="Arial"/>
          <w:sz w:val="24"/>
          <w:szCs w:val="24"/>
        </w:rPr>
        <w:t>3</w:t>
      </w:r>
      <w:r w:rsidRPr="00126B51">
        <w:rPr>
          <w:rFonts w:ascii="Arial" w:hAnsi="Arial" w:cs="Arial"/>
          <w:sz w:val="24"/>
          <w:szCs w:val="24"/>
        </w:rPr>
        <w:t>.</w:t>
      </w:r>
    </w:p>
    <w:p w:rsidR="00D176D1" w:rsidP="00D176D1" w14:paraId="7D4B8029" w14:textId="070B4174">
      <w:pPr>
        <w:pStyle w:val="NormalWeb"/>
        <w:spacing w:before="0" w:beforeAutospacing="0" w:after="120" w:afterAutospacing="0"/>
        <w:ind w:firstLine="1418"/>
        <w:rPr>
          <w:noProof/>
        </w:rPr>
      </w:pPr>
    </w:p>
    <w:p w:rsidR="00C36D03" w:rsidP="00D176D1" w14:paraId="55DAA37B" w14:textId="77777777">
      <w:pPr>
        <w:pStyle w:val="NormalWeb"/>
        <w:spacing w:before="0" w:beforeAutospacing="0" w:after="120" w:afterAutospacing="0"/>
        <w:ind w:firstLine="1418"/>
        <w:rPr>
          <w:noProof/>
        </w:rPr>
      </w:pPr>
    </w:p>
    <w:p w:rsidR="00D176D1" w:rsidP="00D176D1" w14:paraId="54808E18" w14:textId="75B8555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D176D1" w:rsidP="00D176D1" w14:paraId="62D814FE" w14:textId="14F59C5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176D1" w:rsidP="00D176D1" w14:paraId="16AA5228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176D1" w:rsidRPr="0008307B" w:rsidP="00D176D1" w14:paraId="1F1E820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:rsidR="00D176D1" w:rsidP="00D176D1" w14:paraId="706E200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0"/>
    </w:p>
    <w:p w:rsidR="00D176D1" w:rsidP="00D176D1" w14:paraId="4BD07BB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176D1" w:rsidP="00D176D1" w14:paraId="18264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A5A7E" w14:paraId="4D5CCF5B" w14:textId="020A0B81"/>
    <w:p w:rsidR="005145CD" w14:paraId="56680A2F" w14:textId="705BA15D"/>
    <w:p w:rsidR="005145CD" w14:paraId="65AEE924" w14:textId="7DA64C26"/>
    <w:sectPr w:rsidSect="00D67FB1">
      <w:headerReference w:type="default" r:id="rId4"/>
      <w:footerReference w:type="default" r:id="rId5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0FF97B5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86BF4F7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FA287B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93D8D43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96120FF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E3BD8C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D1"/>
    <w:rsid w:val="00006D92"/>
    <w:rsid w:val="0008307B"/>
    <w:rsid w:val="000A3A10"/>
    <w:rsid w:val="00126B51"/>
    <w:rsid w:val="00156D93"/>
    <w:rsid w:val="00191B76"/>
    <w:rsid w:val="001B26D5"/>
    <w:rsid w:val="00211ADD"/>
    <w:rsid w:val="002217A8"/>
    <w:rsid w:val="002300CA"/>
    <w:rsid w:val="00267709"/>
    <w:rsid w:val="002678AF"/>
    <w:rsid w:val="002871B7"/>
    <w:rsid w:val="002C709E"/>
    <w:rsid w:val="002D5735"/>
    <w:rsid w:val="00370BFD"/>
    <w:rsid w:val="003905B1"/>
    <w:rsid w:val="0039654E"/>
    <w:rsid w:val="00403C2B"/>
    <w:rsid w:val="004148B6"/>
    <w:rsid w:val="00496D02"/>
    <w:rsid w:val="004A007E"/>
    <w:rsid w:val="004A3BAA"/>
    <w:rsid w:val="004A5A7E"/>
    <w:rsid w:val="005145CD"/>
    <w:rsid w:val="00581F84"/>
    <w:rsid w:val="005B08D6"/>
    <w:rsid w:val="005C6796"/>
    <w:rsid w:val="00637E8F"/>
    <w:rsid w:val="006638BF"/>
    <w:rsid w:val="0080424D"/>
    <w:rsid w:val="008459C5"/>
    <w:rsid w:val="00881BE0"/>
    <w:rsid w:val="00903E63"/>
    <w:rsid w:val="00A1386F"/>
    <w:rsid w:val="00A46DB5"/>
    <w:rsid w:val="00A60158"/>
    <w:rsid w:val="00A965BA"/>
    <w:rsid w:val="00AB752E"/>
    <w:rsid w:val="00B2341A"/>
    <w:rsid w:val="00B423F4"/>
    <w:rsid w:val="00B82227"/>
    <w:rsid w:val="00BD36F0"/>
    <w:rsid w:val="00BE609C"/>
    <w:rsid w:val="00C36D03"/>
    <w:rsid w:val="00C41547"/>
    <w:rsid w:val="00C72558"/>
    <w:rsid w:val="00CF7F75"/>
    <w:rsid w:val="00D06708"/>
    <w:rsid w:val="00D176D1"/>
    <w:rsid w:val="00D35313"/>
    <w:rsid w:val="00DC5816"/>
    <w:rsid w:val="00DE3818"/>
    <w:rsid w:val="00EA61DB"/>
    <w:rsid w:val="00EC1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8A1813-F0C8-4F33-B810-93B4E821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6D1"/>
  </w:style>
  <w:style w:type="paragraph" w:styleId="Heading1">
    <w:name w:val="heading 1"/>
    <w:aliases w:val="título 1"/>
    <w:basedOn w:val="Normal"/>
    <w:next w:val="Normal"/>
    <w:link w:val="Ttulo1Char"/>
    <w:qFormat/>
    <w:rsid w:val="00D176D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176D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176D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176D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176D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176D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176D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176D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176D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176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176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176D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17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176D1"/>
  </w:style>
  <w:style w:type="paragraph" w:styleId="Footer">
    <w:name w:val="footer"/>
    <w:basedOn w:val="Normal"/>
    <w:link w:val="RodapChar"/>
    <w:uiPriority w:val="99"/>
    <w:unhideWhenUsed/>
    <w:rsid w:val="00D17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176D1"/>
  </w:style>
  <w:style w:type="paragraph" w:styleId="NormalWeb">
    <w:name w:val="Normal (Web)"/>
    <w:basedOn w:val="Normal"/>
    <w:uiPriority w:val="99"/>
    <w:unhideWhenUsed/>
    <w:rsid w:val="00D1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29</cp:revision>
  <dcterms:created xsi:type="dcterms:W3CDTF">2023-03-28T12:10:00Z</dcterms:created>
  <dcterms:modified xsi:type="dcterms:W3CDTF">2023-03-28T13:17:00Z</dcterms:modified>
</cp:coreProperties>
</file>