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36B8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D4CE8">
        <w:rPr>
          <w:sz w:val="24"/>
        </w:rPr>
        <w:t xml:space="preserve">Rua </w:t>
      </w:r>
      <w:r w:rsidR="00D040D8">
        <w:rPr>
          <w:sz w:val="24"/>
        </w:rPr>
        <w:t>Augusto Batista de Lima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040D8">
        <w:rPr>
          <w:sz w:val="24"/>
        </w:rPr>
        <w:t>74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1317</w:t>
      </w:r>
      <w:r w:rsidR="00A86B0B">
        <w:rPr>
          <w:sz w:val="24"/>
        </w:rPr>
        <w:t>9</w:t>
      </w:r>
      <w:r w:rsidR="006D4CE8">
        <w:rPr>
          <w:sz w:val="24"/>
        </w:rPr>
        <w:t>-</w:t>
      </w:r>
      <w:r w:rsidR="00D040D8">
        <w:rPr>
          <w:sz w:val="24"/>
        </w:rPr>
        <w:t>2</w:t>
      </w:r>
      <w:r w:rsidR="00A86B0B">
        <w:rPr>
          <w:sz w:val="24"/>
        </w:rPr>
        <w:t>11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</w:t>
      </w:r>
      <w:r w:rsidR="00A86B0B">
        <w:rPr>
          <w:sz w:val="24"/>
        </w:rPr>
        <w:t xml:space="preserve">m </w:t>
      </w:r>
      <w:r w:rsidR="00D040D8">
        <w:rPr>
          <w:sz w:val="24"/>
        </w:rPr>
        <w:t>Fantinatti</w:t>
      </w:r>
      <w:r w:rsidR="00D040D8">
        <w:rPr>
          <w:sz w:val="24"/>
        </w:rPr>
        <w:t>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690EF13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040D8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E4185A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3C11"/>
    <w:rsid w:val="00234335"/>
    <w:rsid w:val="00236113"/>
    <w:rsid w:val="0023730D"/>
    <w:rsid w:val="0025798C"/>
    <w:rsid w:val="002A1CE9"/>
    <w:rsid w:val="002A71F4"/>
    <w:rsid w:val="002C53BD"/>
    <w:rsid w:val="002F19FA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11CA"/>
    <w:rsid w:val="00A659F9"/>
    <w:rsid w:val="00A72455"/>
    <w:rsid w:val="00A86B0B"/>
    <w:rsid w:val="00AA6BBB"/>
    <w:rsid w:val="00AC7134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7F91"/>
    <w:rsid w:val="00E32500"/>
    <w:rsid w:val="00E4185A"/>
    <w:rsid w:val="00E4188C"/>
    <w:rsid w:val="00E52155"/>
    <w:rsid w:val="00E72447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3A2F-398A-4D25-8959-3D1D3094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2023-03-28T12:49:00Z</dcterms:created>
  <dcterms:modified xsi:type="dcterms:W3CDTF">2023-03-28T12:49:00Z</dcterms:modified>
</cp:coreProperties>
</file>