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D7933" w:rsidP="00494DAB" w14:paraId="66017F5E" w14:textId="1F6167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823A24" w:rsidR="00823A24">
        <w:rPr>
          <w:rFonts w:ascii="Bookman Old Style" w:hAnsi="Bookman Old Style" w:cs="Arial"/>
          <w:sz w:val="24"/>
          <w:szCs w:val="24"/>
        </w:rPr>
        <w:t>Rua Frederico Argenton, Vila Menuzzo.</w:t>
      </w:r>
    </w:p>
    <w:p w:rsidR="003F1774" w:rsidRPr="00494DAB" w:rsidP="00494DAB" w14:paraId="32E757D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3329FA5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F1774">
        <w:rPr>
          <w:rFonts w:ascii="Bookman Old Style" w:hAnsi="Bookman Old Style" w:cs="Arial"/>
          <w:sz w:val="24"/>
          <w:szCs w:val="24"/>
          <w:lang w:val="pt"/>
        </w:rPr>
        <w:t>2</w:t>
      </w:r>
      <w:r w:rsidR="00823A24">
        <w:rPr>
          <w:rFonts w:ascii="Bookman Old Style" w:hAnsi="Bookman Old Style" w:cs="Arial"/>
          <w:sz w:val="24"/>
          <w:szCs w:val="24"/>
          <w:lang w:val="pt"/>
        </w:rPr>
        <w:t>8</w:t>
      </w:r>
      <w:bookmarkStart w:id="0" w:name="_GoBack"/>
      <w:bookmarkEnd w:id="0"/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621AA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1497814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31285E"/>
    <w:rsid w:val="00360495"/>
    <w:rsid w:val="003E2BEA"/>
    <w:rsid w:val="003F1774"/>
    <w:rsid w:val="00406C25"/>
    <w:rsid w:val="00494DAB"/>
    <w:rsid w:val="004C09F8"/>
    <w:rsid w:val="004D7933"/>
    <w:rsid w:val="0053258F"/>
    <w:rsid w:val="005621AA"/>
    <w:rsid w:val="00564DC9"/>
    <w:rsid w:val="005A49E9"/>
    <w:rsid w:val="005E3C65"/>
    <w:rsid w:val="005F00D6"/>
    <w:rsid w:val="0060626E"/>
    <w:rsid w:val="00626437"/>
    <w:rsid w:val="006640A3"/>
    <w:rsid w:val="00675CEA"/>
    <w:rsid w:val="00687C38"/>
    <w:rsid w:val="006D1E9A"/>
    <w:rsid w:val="00720544"/>
    <w:rsid w:val="00737AA8"/>
    <w:rsid w:val="00743534"/>
    <w:rsid w:val="00776B7E"/>
    <w:rsid w:val="007C5F71"/>
    <w:rsid w:val="008030A8"/>
    <w:rsid w:val="00823A24"/>
    <w:rsid w:val="00833BA5"/>
    <w:rsid w:val="008A3F6C"/>
    <w:rsid w:val="009017A3"/>
    <w:rsid w:val="00976843"/>
    <w:rsid w:val="009B3CAF"/>
    <w:rsid w:val="009B6756"/>
    <w:rsid w:val="00AA1595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DE7F51"/>
    <w:rsid w:val="00E57B80"/>
    <w:rsid w:val="00E63472"/>
    <w:rsid w:val="00E7140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34</cp:revision>
  <cp:lastPrinted>2021-07-06T17:38:00Z</cp:lastPrinted>
  <dcterms:created xsi:type="dcterms:W3CDTF">2021-06-07T18:37:00Z</dcterms:created>
  <dcterms:modified xsi:type="dcterms:W3CDTF">2023-03-28T11:37:00Z</dcterms:modified>
</cp:coreProperties>
</file>