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5069D1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Pr="001D5F92"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>na</w:t>
      </w:r>
      <w:r w:rsidR="00F7001C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7001C" w:rsidR="00F7001C">
        <w:rPr>
          <w:rFonts w:ascii="Bookman Old Style" w:hAnsi="Bookman Old Style" w:cs="Arial"/>
          <w:bCs/>
          <w:sz w:val="24"/>
          <w:szCs w:val="24"/>
        </w:rPr>
        <w:t>Rua Osasco</w:t>
      </w:r>
      <w:r w:rsidR="00E9680D">
        <w:rPr>
          <w:rFonts w:ascii="Bookman Old Style" w:hAnsi="Bookman Old Style" w:cs="Arial"/>
          <w:bCs/>
          <w:sz w:val="24"/>
          <w:szCs w:val="24"/>
        </w:rPr>
        <w:t xml:space="preserve"> com a Avenida da Saudade, </w:t>
      </w:r>
      <w:r w:rsidRPr="00F7001C" w:rsidR="00F7001C">
        <w:rPr>
          <w:rFonts w:ascii="Bookman Old Style" w:hAnsi="Bookman Old Style" w:cs="Arial"/>
          <w:bCs/>
          <w:sz w:val="24"/>
          <w:szCs w:val="24"/>
        </w:rPr>
        <w:t>Jardim Paulista.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D17DF5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28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E9680D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149672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81632"/>
    <w:rsid w:val="009A3864"/>
    <w:rsid w:val="00A42494"/>
    <w:rsid w:val="00A6482B"/>
    <w:rsid w:val="00AB5959"/>
    <w:rsid w:val="00AE28AF"/>
    <w:rsid w:val="00B152A7"/>
    <w:rsid w:val="00BF25A0"/>
    <w:rsid w:val="00CB20F7"/>
    <w:rsid w:val="00D025F0"/>
    <w:rsid w:val="00D1153F"/>
    <w:rsid w:val="00D712F7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2021-06-01T12:53:00Z</dcterms:created>
  <dcterms:modified xsi:type="dcterms:W3CDTF">2023-03-28T11:19:00Z</dcterms:modified>
</cp:coreProperties>
</file>