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5B49" w:rsidP="00935B49" w14:paraId="4ED1871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35B49" w:rsidP="00935B49" w14:paraId="5739621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5B49" w:rsidP="00935B49" w14:paraId="4F74DE2D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 xml:space="preserve">Rua João Vieira </w:t>
      </w:r>
      <w:r>
        <w:rPr>
          <w:sz w:val="24"/>
        </w:rPr>
        <w:t>Chisto</w:t>
      </w:r>
      <w:bookmarkEnd w:id="0"/>
      <w:r>
        <w:rPr>
          <w:sz w:val="24"/>
        </w:rPr>
        <w:t xml:space="preserve">, em frente ao número 97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935B49" w:rsidP="00935B49" w14:paraId="517C4BAC" w14:textId="77777777">
      <w:pPr>
        <w:spacing w:line="276" w:lineRule="auto"/>
        <w:jc w:val="both"/>
        <w:rPr>
          <w:sz w:val="24"/>
        </w:rPr>
      </w:pPr>
    </w:p>
    <w:p w:rsidR="00935B49" w:rsidP="00935B49" w14:paraId="286FF1D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935B49" w:rsidP="00935B49" w14:paraId="699D44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5B49" w:rsidP="00935B49" w14:paraId="51685709" w14:textId="77777777"/>
    <w:p w:rsidR="00935B49" w:rsidP="00935B49" w14:paraId="2ADFD24E" w14:textId="77777777">
      <w:pPr>
        <w:spacing w:line="276" w:lineRule="auto"/>
        <w:jc w:val="center"/>
        <w:rPr>
          <w:sz w:val="24"/>
        </w:rPr>
      </w:pPr>
    </w:p>
    <w:p w:rsidR="00935B49" w:rsidP="00935B49" w14:paraId="6793D299" w14:textId="77777777">
      <w:pPr>
        <w:spacing w:line="276" w:lineRule="auto"/>
        <w:jc w:val="center"/>
        <w:rPr>
          <w:sz w:val="24"/>
        </w:rPr>
      </w:pPr>
    </w:p>
    <w:p w:rsidR="00935B49" w:rsidP="00935B49" w14:paraId="2D033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5B49" w:rsidP="00935B49" w14:paraId="6F57AD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5B49" w:rsidP="00935B49" w14:paraId="11A7F4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2021-02-16T13:03:00Z</dcterms:created>
  <dcterms:modified xsi:type="dcterms:W3CDTF">2021-02-16T13:03:00Z</dcterms:modified>
</cp:coreProperties>
</file>