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e Limpeza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-  Rua 16 esquina com a Rua 21, Recanto das Árvores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6111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540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05211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87873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5207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0482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9501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