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202C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EC202C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EXMO. SR. PRESIDENTE DA CÂMARA MUNICIPAL DE SUMARÉ,</w:t>
      </w:r>
    </w:p>
    <w:p w:rsidR="00EC202C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EC202C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EC202C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EC202C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EC202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EC202C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Indico ao Exmo. Sr. Prefeito Municipal, e ele ao departamento competente a solicitação de providências para realização de </w:t>
      </w:r>
      <w:r>
        <w:rPr>
          <w:rFonts w:ascii="Arial" w:eastAsia="Arial" w:hAnsi="Arial" w:cs="Arial"/>
          <w:b/>
          <w:sz w:val="24"/>
          <w:szCs w:val="24"/>
        </w:rPr>
        <w:t>Roçagem e Limpeza</w:t>
      </w:r>
      <w:r>
        <w:rPr>
          <w:rFonts w:ascii="Arial" w:eastAsia="Arial" w:hAnsi="Arial" w:cs="Arial"/>
          <w:sz w:val="24"/>
          <w:szCs w:val="24"/>
        </w:rPr>
        <w:t>, no seguinte local:</w:t>
      </w:r>
      <w:r>
        <w:rPr>
          <w:rFonts w:ascii="Arial" w:eastAsia="Arial" w:hAnsi="Arial" w:cs="Arial"/>
          <w:b/>
          <w:sz w:val="24"/>
          <w:szCs w:val="24"/>
        </w:rPr>
        <w:t xml:space="preserve"> em toda </w:t>
      </w:r>
      <w:r w:rsidR="001F2377">
        <w:rPr>
          <w:rFonts w:ascii="Arial" w:eastAsia="Arial" w:hAnsi="Arial" w:cs="Arial"/>
          <w:b/>
          <w:sz w:val="24"/>
          <w:szCs w:val="24"/>
        </w:rPr>
        <w:t>extensão</w:t>
      </w:r>
      <w:r>
        <w:rPr>
          <w:rFonts w:ascii="Arial" w:eastAsia="Arial" w:hAnsi="Arial" w:cs="Arial"/>
          <w:b/>
          <w:sz w:val="24"/>
          <w:szCs w:val="24"/>
        </w:rPr>
        <w:t xml:space="preserve"> da Rua 3, Recanto das Árvores - Sumaré, SP.</w:t>
      </w:r>
    </w:p>
    <w:p w:rsidR="00EC202C">
      <w:pPr>
        <w:jc w:val="both"/>
        <w:rPr>
          <w:rFonts w:ascii="Arial" w:eastAsia="Arial" w:hAnsi="Arial" w:cs="Arial"/>
          <w:sz w:val="24"/>
          <w:szCs w:val="24"/>
        </w:rPr>
      </w:pPr>
    </w:p>
    <w:p w:rsidR="00EC202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EC202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EC202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EC202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EC202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22 de março de 2023.</w:t>
      </w:r>
    </w:p>
    <w:p w:rsidR="00EC202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EC202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EC202C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731037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202C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202C"/>
  <w:p w:rsidR="00EC202C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202C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202C">
    <w:r>
      <w:rPr>
        <w:noProof/>
      </w:rPr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373371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Agrupar 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" name="Retângulo 5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EC202C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6" name="Agrupar 6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7" name="Retângulo 7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C202C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8" name="Agrupar 8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9" name="Retângulo 9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C202C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10" name="Agrupar 10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1" name="Retângulo 11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C202C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Pr id="12" name="Agrupar 12"/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3" name="Retângulo 13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EC202C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Pr id="14" name="Agrupar 14"/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5" name="Retângulo 15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EC202C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Pr id="16" name="Agrupar 16"/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7" name="Retângulo 17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EC202C"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Pr id="18" name="Agrupar 18"/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9" name="Retângulo 19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EC202C">
                                            <w:pPr>
                                              <w:spacing w:after="0" w:line="240" w:lineRule="auto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Pr id="20" name="Agrupar 20"/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1" name="Retângulo 21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EC202C">
                                              <w:pPr>
                                                <w:spacing w:after="0" w:line="240" w:lineRule="auto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Forma Livre: Forma 22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Forma Livre: Forma 23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4" name="Forma Livre: Forma 24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0182413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1412778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5" name="Conector de Seta Reta 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5923125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6009937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02C"/>
    <w:rsid w:val="001F2377"/>
    <w:rsid w:val="00CC26A3"/>
    <w:rsid w:val="00EC20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4D5911E-901F-4BCF-8164-4621A8C36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276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Gabinete 11 - Alan Leal</cp:lastModifiedBy>
  <cp:revision>2</cp:revision>
  <dcterms:created xsi:type="dcterms:W3CDTF">2023-03-27T16:20:00Z</dcterms:created>
  <dcterms:modified xsi:type="dcterms:W3CDTF">2023-03-27T16:20:00Z</dcterms:modified>
</cp:coreProperties>
</file>