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61825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1861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32397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41570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50580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3860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40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