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17, Recanto das Árvores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6585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4878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35515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6092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7257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16807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552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