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LUCAS AGOSTINHO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 o Sistema de Lazer Nº 5 do Loteamento Jardim Luiz Cia de Praça Francisco Floriano Ditão.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