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6429" w:rsidP="008C6429" w14:paraId="2E83AF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C6429" w:rsidP="008C6429" w14:paraId="0CF7DE6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75E0B" w:rsidP="00875E0B" w14:paraId="49AAC191" w14:textId="29DF6D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>a sinalização</w:t>
      </w:r>
      <w:r>
        <w:rPr>
          <w:sz w:val="24"/>
        </w:rPr>
        <w:t xml:space="preserve"> d</w:t>
      </w:r>
      <w:r>
        <w:rPr>
          <w:sz w:val="24"/>
        </w:rPr>
        <w:t>o redutor de velocidade</w:t>
      </w:r>
      <w:r>
        <w:rPr>
          <w:sz w:val="24"/>
        </w:rPr>
        <w:t xml:space="preserve"> na </w:t>
      </w:r>
      <w:bookmarkStart w:id="0" w:name="_GoBack"/>
      <w:r>
        <w:rPr>
          <w:sz w:val="24"/>
        </w:rPr>
        <w:t>Rua Alameda das Magnólias</w:t>
      </w:r>
      <w:bookmarkEnd w:id="0"/>
      <w:r>
        <w:rPr>
          <w:sz w:val="24"/>
        </w:rPr>
        <w:t xml:space="preserve">, no bairro </w:t>
      </w:r>
      <w:r>
        <w:rPr>
          <w:sz w:val="24"/>
        </w:rPr>
        <w:t>Parque Manoel de Vasconcelos</w:t>
      </w:r>
      <w:r>
        <w:rPr>
          <w:sz w:val="24"/>
        </w:rPr>
        <w:t>.</w:t>
      </w:r>
    </w:p>
    <w:p w:rsidR="002C0B05" w:rsidP="002C0B05" w14:paraId="78B71B4C" w14:textId="0137830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.</w:t>
      </w:r>
    </w:p>
    <w:p w:rsidR="008C6429" w:rsidP="008C6429" w14:paraId="5CAF74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5212532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240C41E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16</w:t>
      </w:r>
      <w:r w:rsidRPr="00116BD6"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8C6429" w:rsidP="008C6429" w14:paraId="05481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429" w:rsidP="008C6429" w14:paraId="39D71BFA" w14:textId="77777777"/>
    <w:p w:rsidR="008C6429" w:rsidP="008C6429" w14:paraId="0C591FAA" w14:textId="77777777">
      <w:pPr>
        <w:spacing w:line="276" w:lineRule="auto"/>
        <w:jc w:val="center"/>
        <w:rPr>
          <w:sz w:val="24"/>
        </w:rPr>
      </w:pPr>
    </w:p>
    <w:p w:rsidR="008C6429" w:rsidP="008C6429" w14:paraId="52206811" w14:textId="77777777">
      <w:pPr>
        <w:spacing w:line="276" w:lineRule="auto"/>
        <w:jc w:val="center"/>
        <w:rPr>
          <w:sz w:val="24"/>
        </w:rPr>
      </w:pPr>
    </w:p>
    <w:p w:rsidR="008C6429" w:rsidP="008C6429" w14:paraId="40452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429" w:rsidP="008C6429" w14:paraId="38F1E1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429" w:rsidP="008C6429" w14:paraId="327426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C6429" w:rsidRPr="00A3790D" w:rsidP="008C6429" w14:paraId="2CFC607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C6429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BD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B05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E0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42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2C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0B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2021-02-15T17:31:00Z</dcterms:created>
  <dcterms:modified xsi:type="dcterms:W3CDTF">2021-02-15T17:31:00Z</dcterms:modified>
</cp:coreProperties>
</file>