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75/2023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R$ 61.000,00 (sessenta e um mil reais),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