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75/2023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R$ 61.000,00 (sessenta e um mil reais),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14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