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1.000,00 (sessenta e um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