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5C46" w:rsidRPr="00CD0319" w:rsidP="00D74A9E" w14:paraId="26ED4AA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95C46" w:rsidRPr="00CD0319" w:rsidP="00D74A9E" w14:paraId="7854C71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95C46" w:rsidP="00D74A9E" w14:paraId="6767D8C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95C46" w:rsidP="00B33F12" w14:paraId="15F47FD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644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644D">
        <w:rPr>
          <w:rFonts w:eastAsia="Calibri" w:cstheme="minorHAnsi"/>
          <w:noProof/>
          <w:sz w:val="24"/>
          <w:szCs w:val="24"/>
        </w:rPr>
        <w:t>Ana Pereira Eichenberg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644D">
        <w:rPr>
          <w:rFonts w:eastAsia="Calibri" w:cstheme="minorHAnsi"/>
          <w:noProof/>
          <w:sz w:val="24"/>
          <w:szCs w:val="24"/>
        </w:rPr>
        <w:t>324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644D">
        <w:rPr>
          <w:rFonts w:eastAsia="Calibri" w:cstheme="minorHAnsi"/>
          <w:noProof/>
          <w:sz w:val="24"/>
          <w:szCs w:val="24"/>
        </w:rPr>
        <w:t>Parque Rosa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E95C46" w:rsidP="001B76A4" w14:paraId="5FD95FB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95C46" w:rsidP="00C709B1" w14:paraId="313A4FB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95C46" w:rsidP="00D74A9E" w14:paraId="2511F87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95C46" w:rsidRPr="00CD0319" w:rsidP="00D74A9E" w14:paraId="3D75381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95C46" w:rsidP="00D74A9E" w14:paraId="54F645F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95C46" w:rsidP="00D74A9E" w14:paraId="06E6EC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95C46" w:rsidP="00D74A9E" w14:paraId="64106C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95C46" w:rsidRPr="00CD0319" w:rsidP="00D74A9E" w14:paraId="650EE6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95C46" w:rsidRPr="00CD0319" w:rsidP="00D74A9E" w14:paraId="07A7CF2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95C46" w:rsidP="00D74A9E" w14:paraId="4BC3F2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95C46" w:rsidRPr="00CD0319" w:rsidP="00D74A9E" w14:paraId="37333E9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95C46" w14:paraId="43F5707D" w14:textId="77777777">
      <w:pPr>
        <w:sectPr w:rsidSect="00E95C4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95C46" w14:paraId="39E93D62" w14:textId="77777777"/>
    <w:sectPr w:rsidSect="00E95C4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5C46" w14:paraId="1FCA7BC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5C46" w:rsidRPr="006D1E9A" w:rsidP="006D1E9A" w14:paraId="592827C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95C46" w:rsidRPr="006D1E9A" w:rsidP="006D1E9A" w14:paraId="748A77E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5C46" w14:paraId="0471D59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EBECDD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5F4DAD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D7BCD1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E1894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5C46" w:rsidRPr="006D1E9A" w:rsidP="006D1E9A" w14:paraId="77FDF5B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98399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D38A33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44468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6E20FD"/>
    <w:rsid w:val="00716197"/>
    <w:rsid w:val="00720636"/>
    <w:rsid w:val="0073644D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E95C46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2023-03-13T13:18:00Z</dcterms:created>
  <dcterms:modified xsi:type="dcterms:W3CDTF">2023-03-13T13:18:00Z</dcterms:modified>
</cp:coreProperties>
</file>