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666" w:rsidRPr="00CD0319" w:rsidP="00D74A9E" w14:paraId="5AE79C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90666" w:rsidRPr="00CD0319" w:rsidP="00D74A9E" w14:paraId="027AA9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0666" w:rsidP="00D74A9E" w14:paraId="36C18E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0666" w:rsidP="00D74A9E" w14:paraId="3A7E62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José Arnaldo Taques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349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490666" w:rsidP="00D74A9E" w14:paraId="1D9EFA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0666" w:rsidP="00D74A9E" w14:paraId="76F434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90666" w:rsidP="00D74A9E" w14:paraId="119AB9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0666" w:rsidP="00D74A9E" w14:paraId="77D798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90666" w:rsidP="00D74A9E" w14:paraId="24F731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0666" w:rsidP="00D74A9E" w14:paraId="3A2652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90666" w:rsidP="00D74A9E" w14:paraId="6B24D5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90666" w:rsidRPr="00CD0319" w:rsidP="00D74A9E" w14:paraId="7F148B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90666" w:rsidP="00D74A9E" w14:paraId="523A81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666" w:rsidP="00D74A9E" w14:paraId="298EBC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666" w:rsidRPr="00CD0319" w:rsidP="00D74A9E" w14:paraId="63DD44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666" w:rsidRPr="00CD0319" w:rsidP="00D74A9E" w14:paraId="3A8C7C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90666" w:rsidP="00D74A9E" w14:paraId="3A9085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90666" w:rsidRPr="00CD0319" w:rsidP="00D74A9E" w14:paraId="556235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90666" w14:paraId="33B0C678" w14:textId="77777777">
      <w:pPr>
        <w:sectPr w:rsidSect="0049066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90666" w14:paraId="1FBAC708" w14:textId="77777777"/>
    <w:sectPr w:rsidSect="0049066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666" w14:paraId="63E9FB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666" w:rsidRPr="006D1E9A" w:rsidP="006D1E9A" w14:paraId="6CF62E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90666" w:rsidRPr="006D1E9A" w:rsidP="006D1E9A" w14:paraId="3B5648A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666" w14:paraId="09C9A48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1E62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2FB07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92CC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6607D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666" w:rsidRPr="006D1E9A" w:rsidP="006D1E9A" w14:paraId="6E740A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737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0D82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777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90666"/>
    <w:rsid w:val="00497CE6"/>
    <w:rsid w:val="004C628E"/>
    <w:rsid w:val="004E1CA3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2023-03-13T12:03:00Z</dcterms:modified>
</cp:coreProperties>
</file>