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52AE6" w:rsidP="00A52AE6" w14:paraId="1BEB36B4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2021</w:t>
      </w:r>
    </w:p>
    <w:p w:rsidR="00A52AE6" w:rsidP="00A52AE6" w14:paraId="299E6924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A52AE6" w:rsidP="00A52AE6" w14:paraId="3D344413" w14:textId="420C042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>
        <w:rPr>
          <w:rFonts w:ascii="Arial" w:hAnsi="Arial" w:cs="Arial"/>
        </w:rPr>
        <w:t>reforma e manutenção da calçada publica localizada na Av. Emilio Bosco, em frente ao número 1842 Matão.</w:t>
      </w:r>
    </w:p>
    <w:p w:rsidR="00A52AE6" w:rsidP="00A52AE6" w14:paraId="19245702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A52AE6" w:rsidP="00A52AE6" w14:paraId="222AB3D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A52AE6" w:rsidP="00A52AE6" w14:paraId="5B42A103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A52AE6" w:rsidP="00A52AE6" w14:paraId="2627E2BB" w14:textId="58260669">
      <w:pPr>
        <w:pStyle w:val="NormalWeb"/>
        <w:spacing w:line="30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Nos termos do Título V</w:t>
      </w:r>
      <w:r w:rsidR="00DA23BA">
        <w:rPr>
          <w:rFonts w:ascii="Arial" w:hAnsi="Arial" w:cs="Arial"/>
        </w:rPr>
        <w:t>II</w:t>
      </w:r>
      <w:bookmarkStart w:id="0" w:name="_GoBack"/>
      <w:bookmarkEnd w:id="0"/>
      <w:r>
        <w:rPr>
          <w:rFonts w:ascii="Arial" w:hAnsi="Arial" w:cs="Arial"/>
        </w:rPr>
        <w:t>I, Capítulo IV, Seção II do Regimento Interno desta Casa de Lei, solicito a Vossa Excelência o envio desta Indicação ao Excelentíssimo Senhor Prefeito Municipal indicando que seja realizada reforma e manutenção da calçada publica localizada na Av. Emilio Bosco, 1842 Matão.</w:t>
      </w:r>
    </w:p>
    <w:p w:rsidR="00A52AE6" w:rsidP="00A52AE6" w14:paraId="6331F653" w14:textId="77777777">
      <w:pPr>
        <w:pStyle w:val="NormalWeb"/>
        <w:spacing w:before="80" w:beforeAutospacing="0" w:after="80" w:afterAutospacing="0" w:line="30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A presente medida é requerida como representação do dever e do zelo das autoridades de nossa cidade em manter as vias em boas condições de uso.</w:t>
      </w:r>
    </w:p>
    <w:p w:rsidR="00A52AE6" w:rsidP="00A52AE6" w14:paraId="0EC3B88E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A52AE6" w:rsidP="00A52AE6" w14:paraId="058BD05E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A52AE6" w:rsidP="00A52AE6" w14:paraId="5FC56323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A52AE6" w:rsidP="00A52AE6" w14:paraId="32793060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16 de fevereiro de 2021.</w:t>
      </w:r>
    </w:p>
    <w:p w:rsidR="00A52AE6" w:rsidP="00A52AE6" w14:paraId="6E41939C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</w:p>
    <w:p w:rsidR="00A52AE6" w:rsidP="00A52AE6" w14:paraId="64C8C57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A52AE6" w:rsidP="00A52AE6" w14:paraId="054CB244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A52AE6" w:rsidP="00A52AE6" w14:paraId="6A5F7F1E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A52AE6" w:rsidP="00A52AE6" w14:paraId="6C9C8660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A52AE6" w:rsidP="00A52AE6" w14:paraId="4BDC00F8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SEBASTIÃO ALVES CORREA (Tião Correa)</w:t>
      </w:r>
    </w:p>
    <w:p w:rsidR="00A52AE6" w:rsidP="00A52AE6" w14:paraId="521DF9B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Vereador</w:t>
      </w:r>
    </w:p>
    <w:p w:rsidR="00A52AE6" w:rsidP="00A52AE6" w14:paraId="6302CB15" w14:textId="77777777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Lato" w:hAnsi="Lato"/>
          <w:color w:val="222222"/>
          <w:sz w:val="23"/>
          <w:szCs w:val="23"/>
        </w:rPr>
      </w:pPr>
      <w:r>
        <w:rPr>
          <w:rFonts w:ascii="Lato" w:hAnsi="Lato"/>
          <w:color w:val="222222"/>
          <w:sz w:val="23"/>
          <w:szCs w:val="23"/>
        </w:rPr>
        <w:t> </w:t>
      </w:r>
    </w:p>
    <w:p w:rsidR="00A52AE6" w:rsidP="00A52AE6" w14:paraId="7D35D564" w14:textId="77777777"/>
    <w:p w:rsidR="00A52AE6" w:rsidP="00A52AE6" w14:paraId="15486BB2" w14:textId="77777777"/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A52AE6">
      <w:headerReference w:type="default" r:id="rId4"/>
      <w:footerReference w:type="default" r:id="rId5"/>
      <w:pgSz w:w="11906" w:h="16838"/>
      <w:pgMar w:top="2552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727A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02F4"/>
    <w:rsid w:val="00A52AE6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23BA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AE6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A52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Gediel Prado</cp:lastModifiedBy>
  <cp:revision>3</cp:revision>
  <cp:lastPrinted>2020-06-08T15:10:00Z</cp:lastPrinted>
  <dcterms:created xsi:type="dcterms:W3CDTF">2021-02-15T20:04:00Z</dcterms:created>
  <dcterms:modified xsi:type="dcterms:W3CDTF">2021-02-15T20:09:00Z</dcterms:modified>
</cp:coreProperties>
</file>