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0544" w:rsidRPr="00FE60C1" w:rsidP="00810544" w14:paraId="434FC412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810544" w:rsidRPr="00FE60C1" w:rsidP="00810544" w14:paraId="6621CA4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810544" w:rsidP="00810544" w14:paraId="395989D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limpeza e conservação da </w:t>
      </w:r>
      <w:r>
        <w:rPr>
          <w:rFonts w:ascii="Arial" w:hAnsi="Arial" w:cs="Arial"/>
          <w:b/>
          <w:bCs/>
        </w:rPr>
        <w:t>Á</w:t>
      </w:r>
      <w:r w:rsidRPr="000E6D40">
        <w:rPr>
          <w:rFonts w:ascii="Arial" w:hAnsi="Arial" w:cs="Arial"/>
          <w:b/>
          <w:bCs/>
        </w:rPr>
        <w:t>REA P</w:t>
      </w:r>
      <w:r>
        <w:rPr>
          <w:rFonts w:ascii="Arial" w:hAnsi="Arial" w:cs="Arial"/>
          <w:b/>
          <w:bCs/>
        </w:rPr>
        <w:t>Ú</w:t>
      </w:r>
      <w:r w:rsidRPr="000E6D40">
        <w:rPr>
          <w:rFonts w:ascii="Arial" w:hAnsi="Arial" w:cs="Arial"/>
          <w:b/>
          <w:bCs/>
        </w:rPr>
        <w:t>BLICA</w:t>
      </w:r>
      <w:r>
        <w:rPr>
          <w:rFonts w:ascii="Arial" w:hAnsi="Arial" w:cs="Arial"/>
        </w:rPr>
        <w:t xml:space="preserve"> localizada na Av. </w:t>
      </w:r>
      <w:r w:rsidRPr="001C59A3">
        <w:rPr>
          <w:rFonts w:ascii="Arial" w:hAnsi="Arial" w:cs="Arial"/>
        </w:rPr>
        <w:t>Emilio Bosco</w:t>
      </w:r>
      <w:r>
        <w:rPr>
          <w:rFonts w:ascii="Arial" w:hAnsi="Arial" w:cs="Arial"/>
        </w:rPr>
        <w:t>, 1842 ao lado do Condomínio Flamboyant, Matão.</w:t>
      </w:r>
    </w:p>
    <w:p w:rsidR="00810544" w:rsidRPr="00FE60C1" w:rsidP="00810544" w14:paraId="3B09CF9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810544" w:rsidRPr="00FE60C1" w:rsidP="00810544" w14:paraId="026E204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810544" w:rsidRPr="00FE60C1" w:rsidP="00810544" w14:paraId="55D8719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810544" w:rsidP="00810544" w14:paraId="6B8ACA75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que seja realizada limpeza e conservação da área pública localizada na Av. </w:t>
      </w:r>
      <w:r w:rsidRPr="001C59A3">
        <w:rPr>
          <w:rFonts w:ascii="Arial" w:hAnsi="Arial" w:cs="Arial"/>
        </w:rPr>
        <w:t>Emilio Bosco</w:t>
      </w:r>
      <w:r>
        <w:rPr>
          <w:rFonts w:ascii="Arial" w:hAnsi="Arial" w:cs="Arial"/>
        </w:rPr>
        <w:t>, 1842 ao lado do Condomínio Flamboyant, Matão.</w:t>
      </w:r>
    </w:p>
    <w:p w:rsidR="00810544" w:rsidP="00810544" w14:paraId="4685CD1C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áreas públicas em bom estado.</w:t>
      </w:r>
    </w:p>
    <w:p w:rsidR="00810544" w:rsidP="00810544" w14:paraId="161A868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10544" w:rsidP="00810544" w14:paraId="12A7132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10544" w:rsidP="00810544" w14:paraId="2E97790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10544" w:rsidRPr="00FE60C1" w:rsidP="00810544" w14:paraId="040B70B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810544" w:rsidP="00810544" w14:paraId="45EFEE8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810544" w:rsidP="00810544" w14:paraId="209E86E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10544" w:rsidP="00810544" w14:paraId="7CAA78A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10544" w:rsidRPr="00FE60C1" w:rsidP="00810544" w14:paraId="32E2861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10544" w:rsidP="00810544" w14:paraId="373FE74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810544" w:rsidRPr="00A52485" w:rsidP="00810544" w14:paraId="299808A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810544" w:rsidRPr="00F32532" w:rsidP="00810544" w14:paraId="4890A63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810544" w:rsidP="00810544" w14:paraId="70447021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10544" w:rsidP="00810544" w14:paraId="0C8E8306" w14:textId="77777777"/>
    <w:p w:rsidR="00211ADD" w:rsidP="00810544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810544">
      <w:headerReference w:type="default" r:id="rId4"/>
      <w:footerReference w:type="default" r:id="rId5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6D4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9A3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FE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5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54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81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2</cp:revision>
  <cp:lastPrinted>2020-06-08T15:10:00Z</cp:lastPrinted>
  <dcterms:created xsi:type="dcterms:W3CDTF">2021-02-15T20:02:00Z</dcterms:created>
  <dcterms:modified xsi:type="dcterms:W3CDTF">2021-02-15T20:02:00Z</dcterms:modified>
</cp:coreProperties>
</file>