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11258" w:rsidP="00411258" w14:paraId="4D0D0698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07C2CD57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574C2718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1F84AF2B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4040CA3B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109B0976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26C6A70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2E032D29" w14:textId="2D2BA6D6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411258" w:rsidP="00411258" w14:paraId="4AE84168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4B21FF82" w14:textId="2711005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Indico ao Exmo. Sr. Prefeito Municipal, e ele ao departamento competente no sentido de providenciar programa PRC (Programa de Recapeamento Contínuo) a ser realizado no </w:t>
      </w:r>
      <w:r w:rsidR="003663EE">
        <w:rPr>
          <w:rFonts w:ascii="Arial" w:eastAsia="Arial" w:hAnsi="Arial" w:cs="Arial"/>
          <w:sz w:val="24"/>
          <w:szCs w:val="24"/>
        </w:rPr>
        <w:t xml:space="preserve">bairro </w:t>
      </w:r>
      <w:r w:rsidRPr="00C122ED" w:rsidR="003663EE">
        <w:rPr>
          <w:rFonts w:ascii="Arial" w:eastAsia="Arial" w:hAnsi="Arial" w:cs="Arial"/>
          <w:b/>
          <w:bCs/>
          <w:sz w:val="24"/>
          <w:szCs w:val="24"/>
        </w:rPr>
        <w:t>Jardim</w:t>
      </w:r>
      <w:r w:rsidR="003663EE">
        <w:rPr>
          <w:rFonts w:ascii="Arial" w:eastAsia="Arial" w:hAnsi="Arial" w:cs="Arial"/>
          <w:sz w:val="24"/>
          <w:szCs w:val="24"/>
        </w:rPr>
        <w:t xml:space="preserve"> </w:t>
      </w:r>
      <w:r w:rsidR="003663EE">
        <w:rPr>
          <w:rFonts w:ascii="Arial" w:eastAsia="Arial" w:hAnsi="Arial" w:cs="Arial"/>
          <w:b/>
          <w:bCs/>
          <w:sz w:val="24"/>
          <w:szCs w:val="24"/>
        </w:rPr>
        <w:t>Aclimação</w:t>
      </w:r>
      <w:r>
        <w:rPr>
          <w:rFonts w:ascii="Arial" w:eastAsia="Arial" w:hAnsi="Arial" w:cs="Arial"/>
          <w:sz w:val="24"/>
          <w:szCs w:val="24"/>
        </w:rPr>
        <w:t>.</w:t>
      </w:r>
    </w:p>
    <w:p w:rsidR="00411258" w:rsidP="00411258" w14:paraId="7253F810" w14:textId="77777777">
      <w:pPr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A indicação se faz necessária pois o asfalto não está em boas condições.</w:t>
      </w:r>
    </w:p>
    <w:p w:rsidR="00411258" w:rsidP="00411258" w14:paraId="1A6075DA" w14:textId="7777777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Sendo assim, o PRC é a forma mais adequada para oferecer aos munícipes que ali trafegam um asfalto de qualidade, sem atrapalhar o fluxo normal do trânsito, reduzindo o risco de acidentes.</w:t>
      </w:r>
    </w:p>
    <w:p w:rsidR="00411258" w:rsidP="00411258" w14:paraId="0195DF60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6DA71BA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3EDD7F5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561C2" w:rsidRPr="00411258" w:rsidP="00411258" w14:paraId="7B3EA2A5" w14:textId="17CBFD4D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8828EF">
        <w:rPr>
          <w:rFonts w:ascii="Arial" w:hAnsi="Arial" w:cs="Arial"/>
          <w:b/>
          <w:bCs/>
          <w:sz w:val="24"/>
          <w:szCs w:val="24"/>
        </w:rPr>
        <w:t>16</w:t>
      </w:r>
      <w:r>
        <w:rPr>
          <w:rFonts w:ascii="Arial" w:eastAsia="Arial" w:hAnsi="Arial" w:cs="Arial"/>
          <w:sz w:val="24"/>
          <w:szCs w:val="24"/>
        </w:rPr>
        <w:t xml:space="preserve"> de fevereiro 2021.</w:t>
      </w: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RPr="00F06910" w:rsidP="00411258" w14:paraId="713B9AAC" w14:textId="77777777">
      <w:pPr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0B68B39D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1839126"/>
            <wp:effectExtent l="0" t="0" r="0" b="8890"/>
            <wp:docPr id="116036797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69166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616" cy="191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709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32708"/>
    <w:rsid w:val="00241129"/>
    <w:rsid w:val="00243F93"/>
    <w:rsid w:val="002458B6"/>
    <w:rsid w:val="00261321"/>
    <w:rsid w:val="00264139"/>
    <w:rsid w:val="00267CC1"/>
    <w:rsid w:val="00270EDF"/>
    <w:rsid w:val="0027316E"/>
    <w:rsid w:val="00275A01"/>
    <w:rsid w:val="00276447"/>
    <w:rsid w:val="00285796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176E"/>
    <w:rsid w:val="00355D0F"/>
    <w:rsid w:val="00362BEC"/>
    <w:rsid w:val="003663EE"/>
    <w:rsid w:val="003730D6"/>
    <w:rsid w:val="00383760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E7C38"/>
    <w:rsid w:val="003F1125"/>
    <w:rsid w:val="003F6991"/>
    <w:rsid w:val="00401CEF"/>
    <w:rsid w:val="00402DDF"/>
    <w:rsid w:val="00406458"/>
    <w:rsid w:val="00411258"/>
    <w:rsid w:val="0041220C"/>
    <w:rsid w:val="00413E0E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48CB"/>
    <w:rsid w:val="004B550B"/>
    <w:rsid w:val="004D1B9A"/>
    <w:rsid w:val="004D4BCE"/>
    <w:rsid w:val="004D4DEA"/>
    <w:rsid w:val="004D5FC9"/>
    <w:rsid w:val="004E0B31"/>
    <w:rsid w:val="004F0A04"/>
    <w:rsid w:val="005003FC"/>
    <w:rsid w:val="0050251C"/>
    <w:rsid w:val="005153F5"/>
    <w:rsid w:val="005169E2"/>
    <w:rsid w:val="00520C3B"/>
    <w:rsid w:val="00523C15"/>
    <w:rsid w:val="00554B2E"/>
    <w:rsid w:val="00571A0E"/>
    <w:rsid w:val="0057509D"/>
    <w:rsid w:val="00576657"/>
    <w:rsid w:val="005B5D99"/>
    <w:rsid w:val="005B664E"/>
    <w:rsid w:val="005C3A1F"/>
    <w:rsid w:val="005C5C3D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28EF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2E57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5DF"/>
    <w:rsid w:val="00A969AE"/>
    <w:rsid w:val="00A97ECA"/>
    <w:rsid w:val="00AA2ABB"/>
    <w:rsid w:val="00AA72C9"/>
    <w:rsid w:val="00AB1105"/>
    <w:rsid w:val="00AB1213"/>
    <w:rsid w:val="00AB3FA9"/>
    <w:rsid w:val="00AB4519"/>
    <w:rsid w:val="00AC7361"/>
    <w:rsid w:val="00AD1136"/>
    <w:rsid w:val="00AD2F1F"/>
    <w:rsid w:val="00AE0AD6"/>
    <w:rsid w:val="00AE4586"/>
    <w:rsid w:val="00AE7FE6"/>
    <w:rsid w:val="00AF756F"/>
    <w:rsid w:val="00B010DE"/>
    <w:rsid w:val="00B06D47"/>
    <w:rsid w:val="00B1046C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122ED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623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5437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2942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74B9E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D759B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27</cp:revision>
  <cp:lastPrinted>2020-06-08T15:10:00Z</cp:lastPrinted>
  <dcterms:created xsi:type="dcterms:W3CDTF">2021-01-20T17:05:00Z</dcterms:created>
  <dcterms:modified xsi:type="dcterms:W3CDTF">2021-02-15T19:35:00Z</dcterms:modified>
</cp:coreProperties>
</file>