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A2297D" w:rsidP="00A2297D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A2297D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A2297D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A2297D" w:rsidP="00A2297D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229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A2297D" w:rsidP="00A2297D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A2297D" w:rsidP="00A2297D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A2297D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A2297D" w14:paraId="2920F8C5" w14:textId="029E4F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A2297D" w:rsidR="004D0EE2">
        <w:rPr>
          <w:rFonts w:ascii="Bookman Old Style" w:hAnsi="Bookman Old Style" w:cs="Arial"/>
          <w:sz w:val="24"/>
          <w:szCs w:val="24"/>
        </w:rPr>
        <w:t>o estudo</w:t>
      </w:r>
      <w:r w:rsidRPr="00A2297D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A2297D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A2297D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610BA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82020" w:rsidR="00082020">
        <w:rPr>
          <w:rFonts w:ascii="Bookman Old Style" w:hAnsi="Bookman Old Style" w:cs="Arial"/>
          <w:sz w:val="24"/>
          <w:szCs w:val="24"/>
          <w:lang w:val="pt"/>
        </w:rPr>
        <w:t>Avenida da Saudade, altura</w:t>
      </w:r>
      <w:r w:rsidR="0008202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2020" w:rsidR="00082020">
        <w:rPr>
          <w:rFonts w:ascii="Bookman Old Style" w:hAnsi="Bookman Old Style" w:cs="Arial"/>
          <w:sz w:val="24"/>
          <w:szCs w:val="24"/>
          <w:lang w:val="pt"/>
        </w:rPr>
        <w:t>do nº459, Planalto do Sol.</w:t>
      </w:r>
    </w:p>
    <w:p w:rsidR="00FB156D" w:rsidRPr="00A2297D" w:rsidP="00A2297D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0D27D8" w:rsidP="00A610BA" w14:paraId="46F46173" w14:textId="7777777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0D27D8" w:rsidP="00A610BA" w14:paraId="284B40EF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A610BA" w:rsidRPr="000D27D8" w:rsidP="00A610BA" w14:paraId="6A06E79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A610BA" w:rsidP="00A2297D" w14:paraId="70A00BD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A2297D" w:rsidP="00A2297D" w14:paraId="77D04715" w14:textId="368375B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A2297D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Pr="00A2297D" w:rsidR="00A2297D">
        <w:rPr>
          <w:rFonts w:ascii="Bookman Old Style" w:hAnsi="Bookman Old Style" w:cs="Arial"/>
          <w:sz w:val="24"/>
          <w:szCs w:val="24"/>
          <w:lang w:val="pt"/>
        </w:rPr>
        <w:t>0</w:t>
      </w:r>
      <w:r w:rsidRPr="00A2297D" w:rsidR="005B51CD">
        <w:rPr>
          <w:rFonts w:ascii="Bookman Old Style" w:hAnsi="Bookman Old Style" w:cs="Arial"/>
          <w:sz w:val="24"/>
          <w:szCs w:val="24"/>
          <w:lang w:val="pt"/>
        </w:rPr>
        <w:t>7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82020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A2297D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A2297D" w:rsidP="00A2297D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A2297D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9689597" r:id="rId5"/>
        </w:object>
      </w:r>
    </w:p>
    <w:p w:rsidR="00B57BAE" w:rsidRPr="00A2297D" w:rsidP="00A2297D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A2297D" w:rsidP="00A2297D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A2297D" w:rsidP="00A2297D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D27D8"/>
    <w:rsid w:val="000E0D36"/>
    <w:rsid w:val="001001FB"/>
    <w:rsid w:val="001108FC"/>
    <w:rsid w:val="00112286"/>
    <w:rsid w:val="00144BD7"/>
    <w:rsid w:val="00173048"/>
    <w:rsid w:val="00197158"/>
    <w:rsid w:val="00374018"/>
    <w:rsid w:val="00382A2C"/>
    <w:rsid w:val="003A3169"/>
    <w:rsid w:val="003A7DEA"/>
    <w:rsid w:val="003F7BE0"/>
    <w:rsid w:val="004174AE"/>
    <w:rsid w:val="004C7B00"/>
    <w:rsid w:val="004D0EE2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5299F"/>
    <w:rsid w:val="008745EA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F1088"/>
    <w:rsid w:val="00B20D55"/>
    <w:rsid w:val="00B57BAE"/>
    <w:rsid w:val="00B72C26"/>
    <w:rsid w:val="00B81B4F"/>
    <w:rsid w:val="00BF2564"/>
    <w:rsid w:val="00C01E49"/>
    <w:rsid w:val="00CD3AE7"/>
    <w:rsid w:val="00D53628"/>
    <w:rsid w:val="00D83E61"/>
    <w:rsid w:val="00D86836"/>
    <w:rsid w:val="00DA20F3"/>
    <w:rsid w:val="00DA303C"/>
    <w:rsid w:val="00E465D3"/>
    <w:rsid w:val="00E51F03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2023-03-07T13:20:00Z</dcterms:modified>
</cp:coreProperties>
</file>