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340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4621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4338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