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5F858F80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7E6E9C" w:rsidR="007E6E9C">
        <w:rPr>
          <w:rFonts w:ascii="Bookman Old Style" w:hAnsi="Bookman Old Style" w:cs="Arial"/>
          <w:sz w:val="24"/>
          <w:szCs w:val="24"/>
        </w:rPr>
        <w:t>Osvaldo Lúcio Bezerra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483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715A7"/>
    <w:rsid w:val="007A19E5"/>
    <w:rsid w:val="007C741F"/>
    <w:rsid w:val="007E6E9C"/>
    <w:rsid w:val="00813223"/>
    <w:rsid w:val="00827130"/>
    <w:rsid w:val="0086650D"/>
    <w:rsid w:val="008D1A21"/>
    <w:rsid w:val="009037FD"/>
    <w:rsid w:val="009160E9"/>
    <w:rsid w:val="009328A8"/>
    <w:rsid w:val="009E3A9C"/>
    <w:rsid w:val="009F2577"/>
    <w:rsid w:val="00AA224F"/>
    <w:rsid w:val="00AB12CA"/>
    <w:rsid w:val="00AC5EB7"/>
    <w:rsid w:val="00B15D33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2023-03-07T12:28:00Z</dcterms:modified>
</cp:coreProperties>
</file>