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122F51BD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AB12CA" w:rsidR="00AB12CA">
        <w:rPr>
          <w:rFonts w:ascii="Bookman Old Style" w:hAnsi="Bookman Old Style" w:cs="Arial"/>
          <w:sz w:val="24"/>
          <w:szCs w:val="24"/>
        </w:rPr>
        <w:t>Rua José Gonçalves da Silva</w:t>
      </w:r>
      <w:r w:rsidR="009E3A9C">
        <w:rPr>
          <w:rFonts w:ascii="Bookman Old Style" w:hAnsi="Bookman Old Style" w:cs="Arial"/>
          <w:sz w:val="24"/>
          <w:szCs w:val="24"/>
        </w:rPr>
        <w:t xml:space="preserve">, </w:t>
      </w:r>
      <w:r w:rsidRPr="0030014A" w:rsidR="0030014A">
        <w:rPr>
          <w:rFonts w:ascii="Bookman Old Style" w:hAnsi="Bookman Old Style" w:cs="Arial"/>
          <w:sz w:val="24"/>
          <w:szCs w:val="24"/>
        </w:rPr>
        <w:t>Jardim do Trevo</w:t>
      </w:r>
      <w:r w:rsidRPr="0030014A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141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30014A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30014A"/>
    <w:rsid w:val="003529E2"/>
    <w:rsid w:val="003727D3"/>
    <w:rsid w:val="003F0623"/>
    <w:rsid w:val="005369C7"/>
    <w:rsid w:val="005A0171"/>
    <w:rsid w:val="005E1489"/>
    <w:rsid w:val="005F35B6"/>
    <w:rsid w:val="00626437"/>
    <w:rsid w:val="006C1C36"/>
    <w:rsid w:val="006D1E9A"/>
    <w:rsid w:val="006E315C"/>
    <w:rsid w:val="007C741F"/>
    <w:rsid w:val="00827130"/>
    <w:rsid w:val="0086650D"/>
    <w:rsid w:val="009037FD"/>
    <w:rsid w:val="009328A8"/>
    <w:rsid w:val="009E3A9C"/>
    <w:rsid w:val="009F2577"/>
    <w:rsid w:val="00AA224F"/>
    <w:rsid w:val="00AB12CA"/>
    <w:rsid w:val="00AC5EB7"/>
    <w:rsid w:val="00B20D55"/>
    <w:rsid w:val="00B57D99"/>
    <w:rsid w:val="00BE43C5"/>
    <w:rsid w:val="00C3748A"/>
    <w:rsid w:val="00CD616F"/>
    <w:rsid w:val="00D32045"/>
    <w:rsid w:val="00DA303C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2023-03-07T12:23:00Z</dcterms:modified>
</cp:coreProperties>
</file>