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54F60C2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6C1C36" w:rsidR="006C1C36">
        <w:rPr>
          <w:rFonts w:ascii="Bookman Old Style" w:hAnsi="Bookman Old Style" w:cs="Arial"/>
          <w:sz w:val="24"/>
          <w:szCs w:val="24"/>
        </w:rPr>
        <w:t>Rua Inácio Nogueira de Moura</w:t>
      </w:r>
      <w:r w:rsidR="009E3A9C">
        <w:rPr>
          <w:rFonts w:ascii="Bookman Old Style" w:hAnsi="Bookman Old Style" w:cs="Arial"/>
          <w:sz w:val="24"/>
          <w:szCs w:val="24"/>
        </w:rPr>
        <w:t xml:space="preserve">, </w:t>
      </w:r>
      <w:r w:rsidRPr="0030014A" w:rsidR="0030014A">
        <w:rPr>
          <w:rFonts w:ascii="Bookman Old Style" w:hAnsi="Bookman Old Style" w:cs="Arial"/>
          <w:sz w:val="24"/>
          <w:szCs w:val="24"/>
        </w:rPr>
        <w:t>Jardim do Trevo</w:t>
      </w:r>
      <w:r w:rsidRPr="0030014A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5957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0014A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97373"/>
    <w:rsid w:val="0030014A"/>
    <w:rsid w:val="003529E2"/>
    <w:rsid w:val="003727D3"/>
    <w:rsid w:val="003F0623"/>
    <w:rsid w:val="005369C7"/>
    <w:rsid w:val="005E1489"/>
    <w:rsid w:val="005F35B6"/>
    <w:rsid w:val="00626437"/>
    <w:rsid w:val="006C1C36"/>
    <w:rsid w:val="006D1E9A"/>
    <w:rsid w:val="006E315C"/>
    <w:rsid w:val="007C741F"/>
    <w:rsid w:val="00827130"/>
    <w:rsid w:val="0086650D"/>
    <w:rsid w:val="009037FD"/>
    <w:rsid w:val="009328A8"/>
    <w:rsid w:val="009E3A9C"/>
    <w:rsid w:val="009F2577"/>
    <w:rsid w:val="00AA224F"/>
    <w:rsid w:val="00AC5EB7"/>
    <w:rsid w:val="00B20D55"/>
    <w:rsid w:val="00B57D99"/>
    <w:rsid w:val="00BE43C5"/>
    <w:rsid w:val="00C3748A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2023-03-07T12:20:00Z</dcterms:modified>
</cp:coreProperties>
</file>