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8A0F21" w:rsidP="00BF10C6" w14:paraId="309F6FAF" w14:textId="05D15FC9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7F293C">
        <w:rPr>
          <w:rFonts w:ascii="Bookman Old Style" w:hAnsi="Bookman Old Style" w:cs="Arial"/>
          <w:b/>
          <w:sz w:val="24"/>
          <w:szCs w:val="24"/>
        </w:rPr>
        <w:t>cata</w:t>
      </w:r>
      <w:r w:rsidR="00814EC0">
        <w:rPr>
          <w:rFonts w:ascii="Bookman Old Style" w:hAnsi="Bookman Old Style" w:cs="Arial"/>
          <w:b/>
          <w:sz w:val="24"/>
          <w:szCs w:val="24"/>
        </w:rPr>
        <w:t>-</w:t>
      </w:r>
      <w:r w:rsidR="007F293C">
        <w:rPr>
          <w:rFonts w:ascii="Bookman Old Style" w:hAnsi="Bookman Old Style" w:cs="Arial"/>
          <w:b/>
          <w:sz w:val="24"/>
          <w:szCs w:val="24"/>
        </w:rPr>
        <w:t>galho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4676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704414" w:rsidR="00704414">
        <w:rPr>
          <w:rFonts w:ascii="Bookman Old Style" w:hAnsi="Bookman Old Style" w:cs="Arial"/>
          <w:bCs/>
          <w:sz w:val="24"/>
          <w:szCs w:val="24"/>
        </w:rPr>
        <w:t>Praça Valdir Camilo, Parque Euclides Miranda.</w:t>
      </w:r>
    </w:p>
    <w:p w:rsidR="00206FAB" w:rsidRPr="00BF10C6" w:rsidP="00BF10C6" w14:paraId="65F7423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3EC5862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04414">
        <w:rPr>
          <w:rFonts w:ascii="Bookman Old Style" w:hAnsi="Bookman Old Style" w:cs="Arial"/>
          <w:sz w:val="24"/>
          <w:szCs w:val="24"/>
        </w:rPr>
        <w:t>07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704414">
        <w:rPr>
          <w:rFonts w:ascii="Bookman Old Style" w:hAnsi="Bookman Old Style" w:cs="Arial"/>
          <w:sz w:val="24"/>
          <w:szCs w:val="24"/>
        </w:rPr>
        <w:t>março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9683852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81121"/>
    <w:rsid w:val="000C7221"/>
    <w:rsid w:val="000E6DA0"/>
    <w:rsid w:val="000F6E08"/>
    <w:rsid w:val="00103211"/>
    <w:rsid w:val="00112286"/>
    <w:rsid w:val="00145B0B"/>
    <w:rsid w:val="00146764"/>
    <w:rsid w:val="00171049"/>
    <w:rsid w:val="00197158"/>
    <w:rsid w:val="001D12C0"/>
    <w:rsid w:val="001E0D4A"/>
    <w:rsid w:val="00204DD3"/>
    <w:rsid w:val="00206FAB"/>
    <w:rsid w:val="00221FC0"/>
    <w:rsid w:val="00250E69"/>
    <w:rsid w:val="002730BE"/>
    <w:rsid w:val="002C76F8"/>
    <w:rsid w:val="002F6EAB"/>
    <w:rsid w:val="003529E2"/>
    <w:rsid w:val="00362D85"/>
    <w:rsid w:val="003E4E10"/>
    <w:rsid w:val="00410BAD"/>
    <w:rsid w:val="00425C33"/>
    <w:rsid w:val="004646ED"/>
    <w:rsid w:val="0046484B"/>
    <w:rsid w:val="00471468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623F85"/>
    <w:rsid w:val="00626437"/>
    <w:rsid w:val="00641F2B"/>
    <w:rsid w:val="00643023"/>
    <w:rsid w:val="00676605"/>
    <w:rsid w:val="00680199"/>
    <w:rsid w:val="00690F8C"/>
    <w:rsid w:val="00692245"/>
    <w:rsid w:val="006B6771"/>
    <w:rsid w:val="006D1E9A"/>
    <w:rsid w:val="00704414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A0F21"/>
    <w:rsid w:val="008D3102"/>
    <w:rsid w:val="008F03DF"/>
    <w:rsid w:val="00926200"/>
    <w:rsid w:val="00942480"/>
    <w:rsid w:val="00966FC2"/>
    <w:rsid w:val="009B0C21"/>
    <w:rsid w:val="009C4F9B"/>
    <w:rsid w:val="009F2577"/>
    <w:rsid w:val="00A04D6D"/>
    <w:rsid w:val="00A16B43"/>
    <w:rsid w:val="00A32BAC"/>
    <w:rsid w:val="00A555C5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935F6"/>
    <w:rsid w:val="00BD17C0"/>
    <w:rsid w:val="00BE43C5"/>
    <w:rsid w:val="00BF10C6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D31E02"/>
    <w:rsid w:val="00D54EAF"/>
    <w:rsid w:val="00D87EE1"/>
    <w:rsid w:val="00DA303C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78</cp:revision>
  <cp:lastPrinted>2021-09-17T17:38:00Z</cp:lastPrinted>
  <dcterms:created xsi:type="dcterms:W3CDTF">2021-06-14T19:34:00Z</dcterms:created>
  <dcterms:modified xsi:type="dcterms:W3CDTF">2023-03-07T11:44:00Z</dcterms:modified>
</cp:coreProperties>
</file>