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E209AC" w:rsidP="00E209AC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E209AC" w:rsidP="00E209AC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E209AC" w:rsidP="00E209AC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E209AC" w:rsidP="00E209AC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9A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E209AC" w:rsidP="00E209AC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E209AC" w:rsidP="00E209AC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E209AC" w:rsidP="00E209AC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14445" w:rsidRPr="00F70DA1" w:rsidP="00E209AC" w14:paraId="5BAD7B84" w14:textId="7792D38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E209AC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E209AC" w:rsidR="00D82FD8">
        <w:rPr>
          <w:rFonts w:ascii="Bookman Old Style" w:hAnsi="Bookman Old Style" w:cs="Arial"/>
          <w:sz w:val="24"/>
          <w:szCs w:val="24"/>
        </w:rPr>
        <w:t xml:space="preserve">a </w:t>
      </w:r>
      <w:r w:rsidR="00F70DA1">
        <w:rPr>
          <w:rFonts w:ascii="Bookman Old Style" w:hAnsi="Bookman Old Style" w:cs="Arial"/>
          <w:b/>
          <w:bCs/>
          <w:sz w:val="24"/>
          <w:szCs w:val="24"/>
        </w:rPr>
        <w:t>manutenção</w:t>
      </w:r>
      <w:r w:rsidRPr="00E209AC" w:rsidR="00F70DA1">
        <w:rPr>
          <w:rFonts w:ascii="Bookman Old Style" w:hAnsi="Bookman Old Style" w:cs="Arial"/>
          <w:b/>
          <w:bCs/>
          <w:sz w:val="24"/>
          <w:szCs w:val="24"/>
        </w:rPr>
        <w:t xml:space="preserve"> e revitalização </w:t>
      </w:r>
      <w:r w:rsidR="00F70DA1">
        <w:rPr>
          <w:rFonts w:ascii="Bookman Old Style" w:hAnsi="Bookman Old Style" w:cs="Arial"/>
          <w:b/>
          <w:bCs/>
          <w:sz w:val="24"/>
          <w:szCs w:val="24"/>
        </w:rPr>
        <w:t xml:space="preserve">do </w:t>
      </w:r>
      <w:r w:rsidRPr="00F70DA1" w:rsidR="00F70DA1">
        <w:rPr>
          <w:rFonts w:ascii="Bookman Old Style" w:hAnsi="Bookman Old Style" w:cs="Arial"/>
          <w:b/>
          <w:bCs/>
          <w:sz w:val="24"/>
          <w:szCs w:val="24"/>
        </w:rPr>
        <w:t xml:space="preserve">poço artesiano </w:t>
      </w:r>
      <w:r w:rsidRPr="00F70DA1" w:rsidR="00F70DA1">
        <w:rPr>
          <w:rFonts w:ascii="Bookman Old Style" w:hAnsi="Bookman Old Style" w:cs="Arial"/>
          <w:sz w:val="24"/>
          <w:szCs w:val="24"/>
        </w:rPr>
        <w:t>localizado na Rua Inácio Nogueira de Moura, 205, Jardim do Trevo.</w:t>
      </w:r>
    </w:p>
    <w:p w:rsidR="008E37C9" w:rsidRPr="00E209AC" w:rsidP="00E209AC" w14:paraId="4BF866A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P="00E209AC" w14:paraId="24BD2278" w14:textId="6F87D9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209AC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="00F70DA1">
        <w:rPr>
          <w:rFonts w:ascii="Bookman Old Style" w:hAnsi="Bookman Old Style" w:cs="Arial"/>
          <w:sz w:val="24"/>
          <w:szCs w:val="24"/>
        </w:rPr>
        <w:t>pois consta alguns pisos quebrados, torneiras quebradas. A revitalização irá proporcionar melhores condições as pessoas que utilizam o referido local para a coleta de água.</w:t>
      </w:r>
    </w:p>
    <w:p w:rsidR="005F00D6" w:rsidRPr="00E209AC" w:rsidP="00E209AC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</w:p>
    <w:p w:rsidR="005F00D6" w:rsidRPr="00E209AC" w:rsidP="00E209AC" w14:paraId="7B21D2FD" w14:textId="16F13FD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9A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E209AC" w:rsidR="009868F9">
        <w:rPr>
          <w:rFonts w:ascii="Bookman Old Style" w:hAnsi="Bookman Old Style" w:cs="Arial"/>
          <w:sz w:val="24"/>
          <w:szCs w:val="24"/>
          <w:lang w:val="pt"/>
        </w:rPr>
        <w:t>07</w:t>
      </w:r>
      <w:r w:rsidRPr="00E209A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E209AC" w:rsidR="00AB413E">
        <w:rPr>
          <w:rFonts w:ascii="Bookman Old Style" w:hAnsi="Bookman Old Style" w:cs="Arial"/>
          <w:sz w:val="24"/>
          <w:szCs w:val="24"/>
          <w:lang w:val="pt"/>
        </w:rPr>
        <w:t>ma</w:t>
      </w:r>
      <w:r w:rsidRPr="00E209AC" w:rsidR="009868F9">
        <w:rPr>
          <w:rFonts w:ascii="Bookman Old Style" w:hAnsi="Bookman Old Style" w:cs="Arial"/>
          <w:sz w:val="24"/>
          <w:szCs w:val="24"/>
          <w:lang w:val="pt"/>
        </w:rPr>
        <w:t>rço</w:t>
      </w:r>
      <w:r w:rsidRPr="00E209AC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Pr="00E209AC" w:rsidR="009868F9">
        <w:rPr>
          <w:rFonts w:ascii="Bookman Old Style" w:hAnsi="Bookman Old Style" w:cs="Arial"/>
          <w:sz w:val="24"/>
          <w:szCs w:val="24"/>
          <w:lang w:val="pt"/>
        </w:rPr>
        <w:t>3</w:t>
      </w:r>
      <w:r w:rsidRPr="00E209A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E209AC" w:rsidP="00E209AC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E209AC" w:rsidP="00E209AC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39689372" r:id="rId5"/>
        </w:object>
      </w:r>
    </w:p>
    <w:p w:rsidR="005F00D6" w:rsidRPr="00E209AC" w:rsidP="00E209AC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9A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9AC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E209AC" w:rsidP="00E209AC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9A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E209AC" w:rsidP="00E209AC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9A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E209A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89342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077D4"/>
    <w:rsid w:val="0004498D"/>
    <w:rsid w:val="000908A7"/>
    <w:rsid w:val="000B1C3A"/>
    <w:rsid w:val="000B5A50"/>
    <w:rsid w:val="000B627F"/>
    <w:rsid w:val="000D3749"/>
    <w:rsid w:val="000F6D1F"/>
    <w:rsid w:val="001373E3"/>
    <w:rsid w:val="00175A81"/>
    <w:rsid w:val="00194E61"/>
    <w:rsid w:val="00215DBB"/>
    <w:rsid w:val="00237C4A"/>
    <w:rsid w:val="0025270C"/>
    <w:rsid w:val="00270F97"/>
    <w:rsid w:val="0031285E"/>
    <w:rsid w:val="00337F80"/>
    <w:rsid w:val="00360495"/>
    <w:rsid w:val="003E2BEA"/>
    <w:rsid w:val="003F44F0"/>
    <w:rsid w:val="00406C25"/>
    <w:rsid w:val="004479AE"/>
    <w:rsid w:val="0046572A"/>
    <w:rsid w:val="00494DAB"/>
    <w:rsid w:val="004A1899"/>
    <w:rsid w:val="004B4883"/>
    <w:rsid w:val="0053258F"/>
    <w:rsid w:val="00596963"/>
    <w:rsid w:val="005F00D6"/>
    <w:rsid w:val="0060626E"/>
    <w:rsid w:val="00614445"/>
    <w:rsid w:val="00626437"/>
    <w:rsid w:val="006640A3"/>
    <w:rsid w:val="00672BD7"/>
    <w:rsid w:val="00675CEA"/>
    <w:rsid w:val="00687C38"/>
    <w:rsid w:val="006959D4"/>
    <w:rsid w:val="00696F91"/>
    <w:rsid w:val="006A0F3A"/>
    <w:rsid w:val="006D1E9A"/>
    <w:rsid w:val="006E38B3"/>
    <w:rsid w:val="00720544"/>
    <w:rsid w:val="00737AA8"/>
    <w:rsid w:val="007C5F71"/>
    <w:rsid w:val="007E2C8A"/>
    <w:rsid w:val="007F6B7B"/>
    <w:rsid w:val="008030A8"/>
    <w:rsid w:val="00833BA5"/>
    <w:rsid w:val="00845809"/>
    <w:rsid w:val="00874B4E"/>
    <w:rsid w:val="008A3F6C"/>
    <w:rsid w:val="008E37C9"/>
    <w:rsid w:val="009017A3"/>
    <w:rsid w:val="0093709D"/>
    <w:rsid w:val="00951BA9"/>
    <w:rsid w:val="00976843"/>
    <w:rsid w:val="009868F9"/>
    <w:rsid w:val="009A24D9"/>
    <w:rsid w:val="009B3CAF"/>
    <w:rsid w:val="009B6756"/>
    <w:rsid w:val="009C097F"/>
    <w:rsid w:val="009E6FBE"/>
    <w:rsid w:val="00A60C7F"/>
    <w:rsid w:val="00A82537"/>
    <w:rsid w:val="00AA71E8"/>
    <w:rsid w:val="00AB413E"/>
    <w:rsid w:val="00AC195B"/>
    <w:rsid w:val="00AC3C59"/>
    <w:rsid w:val="00AC78A1"/>
    <w:rsid w:val="00B55084"/>
    <w:rsid w:val="00B60554"/>
    <w:rsid w:val="00B63BAF"/>
    <w:rsid w:val="00B73D6C"/>
    <w:rsid w:val="00BC1927"/>
    <w:rsid w:val="00BC5776"/>
    <w:rsid w:val="00BF6807"/>
    <w:rsid w:val="00C9461D"/>
    <w:rsid w:val="00CA34BD"/>
    <w:rsid w:val="00CB412E"/>
    <w:rsid w:val="00CE5A2E"/>
    <w:rsid w:val="00D51709"/>
    <w:rsid w:val="00D57369"/>
    <w:rsid w:val="00D716CE"/>
    <w:rsid w:val="00D749E4"/>
    <w:rsid w:val="00D81C48"/>
    <w:rsid w:val="00D82FD8"/>
    <w:rsid w:val="00D870D6"/>
    <w:rsid w:val="00DA2939"/>
    <w:rsid w:val="00DC6251"/>
    <w:rsid w:val="00DC785E"/>
    <w:rsid w:val="00DE7F51"/>
    <w:rsid w:val="00E209AC"/>
    <w:rsid w:val="00E37AE7"/>
    <w:rsid w:val="00E57B80"/>
    <w:rsid w:val="00E63472"/>
    <w:rsid w:val="00E758D5"/>
    <w:rsid w:val="00ED593D"/>
    <w:rsid w:val="00F24B35"/>
    <w:rsid w:val="00F51D81"/>
    <w:rsid w:val="00F53FB8"/>
    <w:rsid w:val="00F70D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60</cp:revision>
  <cp:lastPrinted>2021-07-06T17:38:00Z</cp:lastPrinted>
  <dcterms:created xsi:type="dcterms:W3CDTF">2021-06-07T18:37:00Z</dcterms:created>
  <dcterms:modified xsi:type="dcterms:W3CDTF">2023-03-07T13:16:00Z</dcterms:modified>
</cp:coreProperties>
</file>