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P="00732235" w14:paraId="5E3ED084" w14:textId="70F67BF2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55CE" w:rsidRPr="00394662" w:rsidP="00732235" w14:paraId="3AFDEF5F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P="00732235" w14:paraId="22F28E3D" w14:textId="3AD4DE1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55CE" w:rsidRPr="00394662" w:rsidP="00732235" w14:paraId="1359C6C5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732235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710DC" w:rsidP="00732235" w14:paraId="3B0325CF" w14:textId="7448DF4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>
        <w:rPr>
          <w:rFonts w:ascii="Bookman Old Style" w:hAnsi="Bookman Old Style" w:cs="Arial"/>
          <w:b/>
        </w:rPr>
        <w:t>limpeza e cata treco</w:t>
      </w:r>
      <w:r>
        <w:rPr>
          <w:rFonts w:ascii="Bookman Old Style" w:hAnsi="Bookman Old Style" w:cs="Arial"/>
        </w:rPr>
        <w:t xml:space="preserve"> </w:t>
      </w:r>
      <w:r w:rsidR="00ED2E58">
        <w:rPr>
          <w:rFonts w:ascii="Bookman Old Style" w:hAnsi="Bookman Old Style" w:cs="Arial"/>
        </w:rPr>
        <w:t xml:space="preserve">na </w:t>
      </w:r>
      <w:r w:rsidRPr="00ED2E58" w:rsidR="00ED2E58">
        <w:rPr>
          <w:rFonts w:ascii="Bookman Old Style" w:hAnsi="Bookman Old Style" w:cs="Arial"/>
        </w:rPr>
        <w:t>Rua Quintino Bocaiúva, Parque Residencial Florença.</w:t>
      </w:r>
    </w:p>
    <w:p w:rsidR="007D55CE" w:rsidP="00732235" w14:paraId="711B1B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732235" w14:paraId="266F16A0" w14:textId="3538428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732235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732235" w14:paraId="434990D8" w14:textId="31B7544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ED2E58">
        <w:rPr>
          <w:rFonts w:ascii="Bookman Old Style" w:hAnsi="Bookman Old Style" w:cs="Arial"/>
          <w:lang w:val="pt"/>
        </w:rPr>
        <w:t>07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ED2E58">
        <w:rPr>
          <w:rFonts w:ascii="Bookman Old Style" w:hAnsi="Bookman Old Style" w:cs="Arial"/>
          <w:lang w:val="pt"/>
        </w:rPr>
        <w:t>março</w:t>
      </w:r>
      <w:bookmarkStart w:id="0" w:name="_GoBack"/>
      <w:bookmarkEnd w:id="0"/>
      <w:r w:rsidRPr="00394662">
        <w:rPr>
          <w:rFonts w:ascii="Bookman Old Style" w:hAnsi="Bookman Old Style" w:cs="Arial"/>
          <w:lang w:val="pt"/>
        </w:rPr>
        <w:t xml:space="preserve"> de 202</w:t>
      </w:r>
      <w:r w:rsidR="007D55CE">
        <w:rPr>
          <w:rFonts w:ascii="Bookman Old Style" w:hAnsi="Bookman Old Style" w:cs="Arial"/>
          <w:lang w:val="pt"/>
        </w:rPr>
        <w:t>3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732235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732235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688673" r:id="rId5"/>
        </w:object>
      </w:r>
    </w:p>
    <w:p w:rsidR="004847D9" w:rsidRPr="00394662" w:rsidP="00732235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732235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732235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2D74C9"/>
    <w:rsid w:val="00394662"/>
    <w:rsid w:val="004847D9"/>
    <w:rsid w:val="00517EE0"/>
    <w:rsid w:val="00575F2C"/>
    <w:rsid w:val="005A432B"/>
    <w:rsid w:val="005B3501"/>
    <w:rsid w:val="005C7E9B"/>
    <w:rsid w:val="00626437"/>
    <w:rsid w:val="006268DD"/>
    <w:rsid w:val="00640E9E"/>
    <w:rsid w:val="006A4CDB"/>
    <w:rsid w:val="006C537C"/>
    <w:rsid w:val="006D1E9A"/>
    <w:rsid w:val="007101FE"/>
    <w:rsid w:val="00732235"/>
    <w:rsid w:val="007710DC"/>
    <w:rsid w:val="007C741F"/>
    <w:rsid w:val="007D55CE"/>
    <w:rsid w:val="00827391"/>
    <w:rsid w:val="008343FB"/>
    <w:rsid w:val="00980813"/>
    <w:rsid w:val="00A40A27"/>
    <w:rsid w:val="00A8622A"/>
    <w:rsid w:val="00B20D55"/>
    <w:rsid w:val="00B57BAE"/>
    <w:rsid w:val="00D62B40"/>
    <w:rsid w:val="00DA303C"/>
    <w:rsid w:val="00DE7686"/>
    <w:rsid w:val="00ED2E58"/>
    <w:rsid w:val="00EE1FFB"/>
    <w:rsid w:val="00F9540F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2023-03-07T13:05:00Z</dcterms:modified>
</cp:coreProperties>
</file>