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64C528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8D1E70">
        <w:rPr>
          <w:rFonts w:ascii="Arial" w:hAnsi="Arial" w:cs="Arial"/>
          <w:sz w:val="24"/>
          <w:szCs w:val="24"/>
        </w:rPr>
        <w:t>São Judas</w:t>
      </w:r>
      <w:r w:rsidR="00D533BF">
        <w:rPr>
          <w:rFonts w:ascii="Arial" w:hAnsi="Arial" w:cs="Arial"/>
          <w:sz w:val="24"/>
          <w:szCs w:val="24"/>
        </w:rPr>
        <w:t xml:space="preserve"> </w:t>
      </w:r>
      <w:r w:rsidR="00D533BF">
        <w:rPr>
          <w:rFonts w:ascii="Arial" w:hAnsi="Arial" w:cs="Arial"/>
          <w:sz w:val="24"/>
          <w:szCs w:val="24"/>
        </w:rPr>
        <w:t>ii</w:t>
      </w:r>
      <w:r w:rsidR="00D533BF">
        <w:rPr>
          <w:rFonts w:ascii="Arial" w:hAnsi="Arial" w:cs="Arial"/>
          <w:sz w:val="24"/>
          <w:szCs w:val="24"/>
        </w:rPr>
        <w:t xml:space="preserve"> (foto anexa).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434D5" w:rsidP="009434D5" w14:paraId="2962A495" w14:textId="31303D4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07 de março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3239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6D1E9A" w:rsidP="00601B0A" w14:paraId="07A8F1E3" w14:textId="25EA6F5A"/>
    <w:p w:rsidR="00D533BF" w:rsidP="00601B0A" w14:paraId="2DBE93E2" w14:textId="033C03D2"/>
    <w:p w:rsidR="00D533BF" w:rsidP="00601B0A" w14:paraId="306B440A" w14:textId="1E1E08AE"/>
    <w:p w:rsidR="00D533BF" w:rsidP="00601B0A" w14:paraId="013FCBEA" w14:textId="077E752D"/>
    <w:p w:rsidR="00D533BF" w:rsidP="00601B0A" w14:paraId="1961F66C" w14:textId="5E375F9E"/>
    <w:p w:rsidR="00D533BF" w:rsidP="00601B0A" w14:paraId="0D5C1272" w14:textId="203C59B6"/>
    <w:p w:rsidR="00D533BF" w:rsidP="00601B0A" w14:paraId="464A5ABB" w14:textId="2D8799F1"/>
    <w:p w:rsidR="00D533BF" w:rsidP="00D533BF" w14:paraId="46297C81" w14:textId="6664DF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33BF">
        <w:rPr>
          <w:rFonts w:ascii="Times New Roman" w:hAnsi="Times New Roman" w:cs="Times New Roman"/>
          <w:b/>
          <w:bCs/>
          <w:sz w:val="24"/>
          <w:szCs w:val="24"/>
        </w:rPr>
        <w:t>ANEXOS</w:t>
      </w:r>
    </w:p>
    <w:p w:rsidR="00D533BF" w:rsidP="00D533BF" w14:paraId="46E13C07" w14:textId="49C8B2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33BF" w:rsidRPr="00D533BF" w:rsidP="00D533BF" w14:paraId="3375EB04" w14:textId="5172E4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33BF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>
            <wp:extent cx="5850890" cy="3308350"/>
            <wp:effectExtent l="0" t="0" r="0" b="6350"/>
            <wp:docPr id="19575561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679551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30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5D5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1E70"/>
    <w:rsid w:val="008D4E49"/>
    <w:rsid w:val="008E23E4"/>
    <w:rsid w:val="00912170"/>
    <w:rsid w:val="00915EFA"/>
    <w:rsid w:val="00917A93"/>
    <w:rsid w:val="00940DEE"/>
    <w:rsid w:val="009434D5"/>
    <w:rsid w:val="00945840"/>
    <w:rsid w:val="00955F3F"/>
    <w:rsid w:val="00991C49"/>
    <w:rsid w:val="0099546F"/>
    <w:rsid w:val="009A26E9"/>
    <w:rsid w:val="009B125B"/>
    <w:rsid w:val="009B7EB6"/>
    <w:rsid w:val="009F1037"/>
    <w:rsid w:val="00A03CE4"/>
    <w:rsid w:val="00A06CF2"/>
    <w:rsid w:val="00A205D7"/>
    <w:rsid w:val="00A3745D"/>
    <w:rsid w:val="00A50AB6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533BF"/>
    <w:rsid w:val="00D96C1D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5099F"/>
    <w:rsid w:val="00F61F02"/>
    <w:rsid w:val="00F630D3"/>
    <w:rsid w:val="00FA6790"/>
    <w:rsid w:val="00FA7EB2"/>
    <w:rsid w:val="00FB4C4A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482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2023-03-07T12:50:00Z</dcterms:created>
  <dcterms:modified xsi:type="dcterms:W3CDTF">2023-03-07T12:50:00Z</dcterms:modified>
</cp:coreProperties>
</file>