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Poda de Árvores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 Brasiliana Jacaranda, 2918, Nova Veneza, Sumaré - SP, 13178-545 - (Antigo Stand de Vendas da 3Z Construtora).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07 de março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32538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07005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505013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707535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7376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813933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930951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