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lâmpadas queimadas - Rua Maria Valdeci dos Santos, altura  do nº 387, Jardim Aclimação, Sumaré – SP, Cep 13.180-625.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março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9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0229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2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3">
      <w:pPr>
        <w:jc w:val="center"/>
        <w:rPr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p w:rsidR="00000000" w:rsidRPr="00000000" w:rsidP="00000000" w14:paraId="00000014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297295" cy="58419"/>
              <wp:effectExtent l="0" t="0" r="0" b="0"/>
              <wp:wrapNone/>
              <wp:docPr id="9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03703" y="3757141"/>
                        <a:ext cx="62845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297295" cy="58419"/>
              <wp:effectExtent l="0" t="0" r="0" b="0"/>
              <wp:wrapNone/>
              <wp:docPr id="7837703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79252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7295" cy="584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9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3781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-380999</wp:posOffset>
              </wp:positionV>
              <wp:extent cx="7566641" cy="10563225"/>
              <wp:effectExtent l="0" t="0" r="0" b="0"/>
              <wp:wrapNone/>
              <wp:docPr id="9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2675" y="0"/>
                        <a:ext cx="7566641" cy="10563225"/>
                        <a:chOff x="1562675" y="0"/>
                        <a:chExt cx="7566650" cy="7560000"/>
                      </a:xfrm>
                    </wpg:grpSpPr>
                    <wpg:grpSp>
                      <wpg:cNvGrpSpPr/>
                      <wpg:grpSpPr>
                        <a:xfrm>
                          <a:off x="1562680" y="0"/>
                          <a:ext cx="7566641" cy="7560000"/>
                          <a:chOff x="1557599" y="0"/>
                          <a:chExt cx="7567257" cy="777596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57599" y="0"/>
                            <a:ext cx="7567250" cy="777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57599" y="0"/>
                            <a:ext cx="7567257" cy="7775960"/>
                            <a:chOff x="1557580" y="0"/>
                            <a:chExt cx="7567295" cy="777596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57580" y="0"/>
                              <a:ext cx="7567276" cy="7775960"/>
                              <a:chOff x="1557580" y="0"/>
                              <a:chExt cx="7567276" cy="777596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57580" y="0"/>
                                <a:ext cx="7567276" cy="7775960"/>
                                <a:chOff x="1557580" y="0"/>
                                <a:chExt cx="7567276" cy="777596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57580" y="0"/>
                                  <a:ext cx="7567276" cy="7775960"/>
                                  <a:chOff x="1557580" y="0"/>
                                  <a:chExt cx="7567276" cy="777596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57580" y="0"/>
                                    <a:ext cx="7567276" cy="7775960"/>
                                    <a:chOff x="1557580" y="0"/>
                                    <a:chExt cx="7567276" cy="777596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57580" y="0"/>
                                      <a:ext cx="7567276" cy="7775960"/>
                                      <a:chOff x="1557580" y="0"/>
                                      <a:chExt cx="7567276" cy="777596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57580" y="0"/>
                                        <a:ext cx="7567276" cy="7775960"/>
                                        <a:chOff x="1557580" y="0"/>
                                        <a:chExt cx="7567276" cy="777596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57580" y="0"/>
                                          <a:ext cx="7567276" cy="7775960"/>
                                          <a:chOff x="1557580" y="0"/>
                                          <a:chExt cx="7567276" cy="777596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57580" y="0"/>
                                            <a:ext cx="7567276" cy="7775960"/>
                                            <a:chOff x="1557580" y="0"/>
                                            <a:chExt cx="7567276" cy="777596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3" y="0"/>
                                              <a:ext cx="7557700" cy="7775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57580" y="0"/>
                                              <a:ext cx="7567276" cy="7560000"/>
                                              <a:chOff x="-9564" y="-1"/>
                                              <a:chExt cx="7567276" cy="10270359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-9564" y="-1"/>
                                                <a:ext cx="7449194" cy="101458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-380999</wp:posOffset>
              </wp:positionV>
              <wp:extent cx="7566641" cy="10563225"/>
              <wp:effectExtent l="0" t="0" r="0" b="0"/>
              <wp:wrapNone/>
              <wp:docPr id="7664619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8871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641" cy="10563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lDmH3PqGj66/kXs8zKXeLgmzbg==">AMUW2mVDjqqSA1EI2hnS28H3npGmmIT5I+jpcdLAf8bS7XpU/jZSQiS33+6eZNKfWvOfO3fbbcmBlg7g+L09Qzb01Ejx/S/wnN27MuHSd5jTSlYFZx6QPqg=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2023-03-02T16:34:00Z</dcterms:created>
</cp:coreProperties>
</file>