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961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7207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34028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